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812FA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B50FE3" wp14:editId="3A2F2C5D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D0212" w14:textId="77777777" w:rsidR="00D67C52" w:rsidRPr="00D67C52" w:rsidRDefault="00504270" w:rsidP="00504270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14:paraId="5B35531D" w14:textId="77777777" w:rsidR="00504270" w:rsidRPr="00D67C52" w:rsidRDefault="00D67C52" w:rsidP="00504270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27C27300" w14:textId="77777777" w:rsidR="00504270" w:rsidRPr="00504270" w:rsidRDefault="00504270" w:rsidP="00504270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69C29D51" w14:textId="77777777" w:rsidR="00504270" w:rsidRPr="00504270" w:rsidRDefault="00504270" w:rsidP="00504270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D67C52">
        <w:rPr>
          <w:rFonts w:ascii="Times New Roman" w:eastAsia="Times New Roman" w:hAnsi="Times New Roman" w:cs="Times New Roman"/>
          <w:spacing w:val="70"/>
          <w:sz w:val="32"/>
          <w:szCs w:val="30"/>
          <w:lang w:eastAsia="ru-RU"/>
        </w:rPr>
        <w:t>ПОСТАНОВЛЕНИЕ</w:t>
      </w:r>
      <w:r w:rsidRPr="00D67C52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14:paraId="6A1A0FDA" w14:textId="52B8FA2E" w:rsidR="00504270" w:rsidRPr="006574B8" w:rsidRDefault="00070E13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9F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F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F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с. Михайловка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156F7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15C6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14:paraId="04DF1FD3" w14:textId="77777777" w:rsidR="00504270" w:rsidRPr="00504270" w:rsidRDefault="00504270" w:rsidP="00504270">
      <w:pPr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7ED49E44" w14:textId="77777777" w:rsidR="00504270" w:rsidRPr="00E5546D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26"/>
          <w:lang w:eastAsia="ru-RU"/>
        </w:rPr>
      </w:pPr>
    </w:p>
    <w:p w14:paraId="6D6725FB" w14:textId="1BC872A6" w:rsidR="00FB7420" w:rsidRDefault="00903903" w:rsidP="00EE3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r w:rsidRPr="009039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утверждении муниципальной программы </w:t>
      </w:r>
    </w:p>
    <w:p w14:paraId="17A21BB0" w14:textId="30D0D68C" w:rsidR="00070E13" w:rsidRDefault="00903903" w:rsidP="00EE3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039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 w:rsidR="000229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Содействие р</w:t>
      </w:r>
      <w:r w:rsidRPr="009039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азвити</w:t>
      </w:r>
      <w:r w:rsidR="000229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ю</w:t>
      </w:r>
      <w:r w:rsidRPr="009039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малого и среднего предпринимательства </w:t>
      </w:r>
    </w:p>
    <w:p w14:paraId="2928F8A9" w14:textId="410CDED1" w:rsidR="00FB7420" w:rsidRDefault="00903903" w:rsidP="00EE3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039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 территории Михайловского муниципального района </w:t>
      </w:r>
    </w:p>
    <w:p w14:paraId="23D82338" w14:textId="12CEC535" w:rsidR="00504270" w:rsidRPr="00504270" w:rsidRDefault="00070E13" w:rsidP="00EE3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202</w:t>
      </w:r>
      <w:r w:rsidR="000229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="00903903" w:rsidRPr="009039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-202</w:t>
      </w:r>
      <w:r w:rsidR="000229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="00903903" w:rsidRPr="009039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годы»</w:t>
      </w:r>
    </w:p>
    <w:bookmarkEnd w:id="0"/>
    <w:p w14:paraId="35CBDB2F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68A46A9F" w14:textId="77777777" w:rsidR="00504270" w:rsidRPr="00E5546D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14"/>
          <w:szCs w:val="20"/>
          <w:lang w:eastAsia="ru-RU"/>
        </w:rPr>
      </w:pPr>
    </w:p>
    <w:p w14:paraId="069B39B8" w14:textId="15DB5C1C" w:rsidR="00504270" w:rsidRPr="00504270" w:rsidRDefault="006758E5" w:rsidP="00070E1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58E5">
        <w:rPr>
          <w:rFonts w:ascii="Times New Roman" w:eastAsia="Times New Roman" w:hAnsi="Times New Roman" w:cs="Times New Roman"/>
          <w:sz w:val="28"/>
          <w:szCs w:val="20"/>
          <w:lang w:eastAsia="ru-RU"/>
        </w:rPr>
        <w:t>В целях создания условий для развития малого и среднего предпринимательства на территории Михайловского муниципального района, в соответствии с Бюджетным кодексом Российской Федер</w:t>
      </w:r>
      <w:r w:rsidR="0002293D">
        <w:rPr>
          <w:rFonts w:ascii="Times New Roman" w:eastAsia="Times New Roman" w:hAnsi="Times New Roman" w:cs="Times New Roman"/>
          <w:sz w:val="28"/>
          <w:szCs w:val="20"/>
          <w:lang w:eastAsia="ru-RU"/>
        </w:rPr>
        <w:t>ации, Федеральным законом от 06.10.</w:t>
      </w:r>
      <w:r w:rsidRPr="006758E5">
        <w:rPr>
          <w:rFonts w:ascii="Times New Roman" w:eastAsia="Times New Roman" w:hAnsi="Times New Roman" w:cs="Times New Roman"/>
          <w:sz w:val="28"/>
          <w:szCs w:val="20"/>
          <w:lang w:eastAsia="ru-RU"/>
        </w:rPr>
        <w:t>2003 № 131-ФЗ «Об общих принципах организации местного самоуправления в Российской Федерации», Федеральным законом от 24</w:t>
      </w:r>
      <w:r w:rsidR="0002293D">
        <w:rPr>
          <w:rFonts w:ascii="Times New Roman" w:eastAsia="Times New Roman" w:hAnsi="Times New Roman" w:cs="Times New Roman"/>
          <w:sz w:val="28"/>
          <w:szCs w:val="20"/>
          <w:lang w:eastAsia="ru-RU"/>
        </w:rPr>
        <w:t>.07.</w:t>
      </w:r>
      <w:r w:rsidRPr="006758E5">
        <w:rPr>
          <w:rFonts w:ascii="Times New Roman" w:eastAsia="Times New Roman" w:hAnsi="Times New Roman" w:cs="Times New Roman"/>
          <w:sz w:val="28"/>
          <w:szCs w:val="20"/>
          <w:lang w:eastAsia="ru-RU"/>
        </w:rPr>
        <w:t>2007 № 209-ФЗ «О развитии малого и среднего предпринимательства в Российской Федерации», администрация Михайловского муниципального района</w:t>
      </w:r>
      <w:r w:rsidR="00817D5F"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0C020729" w14:textId="77777777" w:rsidR="00504270" w:rsidRPr="00E5546D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D97607" w14:textId="77777777" w:rsidR="00504270" w:rsidRPr="00E5546D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14:paraId="6591C4FB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243EB43E" w14:textId="77777777" w:rsidR="00504270" w:rsidRPr="00E5546D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14:paraId="149566F3" w14:textId="77777777" w:rsidR="00504270" w:rsidRPr="00E5546D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C6CEC3" w14:textId="178CD5F0" w:rsidR="006758E5" w:rsidRPr="006758E5" w:rsidRDefault="006758E5" w:rsidP="00070E1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8E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муниципальную программу «</w:t>
      </w:r>
      <w:r w:rsidR="000229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</w:t>
      </w:r>
      <w:r w:rsidRPr="006758E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</w:t>
      </w:r>
      <w:r w:rsidR="0002293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7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 на территории Михайловского муниципального района на 20</w:t>
      </w:r>
      <w:r w:rsidR="0002293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758E5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0229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7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(прилагается).</w:t>
      </w:r>
    </w:p>
    <w:p w14:paraId="15F6F7E4" w14:textId="3DDE854A" w:rsidR="006758E5" w:rsidRDefault="006758E5" w:rsidP="00070E1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8E5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0229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Горшков А.П.</w:t>
      </w:r>
      <w:r w:rsidRPr="006758E5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разместить настоящее постановление на официальном сайте администрации Михайловского муниципального района.</w:t>
      </w:r>
    </w:p>
    <w:p w14:paraId="1B2219E1" w14:textId="50276B09" w:rsidR="00504270" w:rsidRDefault="006758E5" w:rsidP="00070E1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58E5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данного постановления возложить на заместителя главы администрации муниципального района В.Г. Смирнову.</w:t>
      </w:r>
    </w:p>
    <w:p w14:paraId="41B0EB7B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22A4067C" w14:textId="1AF205FA" w:rsidR="006758E5" w:rsidRDefault="00504270" w:rsidP="00E554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 w:rsidR="00E554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  <w:r w:rsidR="006758E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 w:type="page"/>
      </w:r>
    </w:p>
    <w:p w14:paraId="07186BF4" w14:textId="77777777" w:rsidR="006758E5" w:rsidRPr="006758E5" w:rsidRDefault="006758E5" w:rsidP="00070E13">
      <w:pPr>
        <w:keepNext/>
        <w:spacing w:after="0" w:line="360" w:lineRule="auto"/>
        <w:ind w:left="4678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758E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Утверждена</w:t>
      </w:r>
    </w:p>
    <w:p w14:paraId="4EF225BD" w14:textId="77777777" w:rsidR="006758E5" w:rsidRPr="006758E5" w:rsidRDefault="006758E5" w:rsidP="00070E13">
      <w:pPr>
        <w:keepNext/>
        <w:spacing w:after="0" w:line="240" w:lineRule="auto"/>
        <w:ind w:left="4678"/>
        <w:jc w:val="center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758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14:paraId="3A9EA30B" w14:textId="77777777" w:rsidR="006758E5" w:rsidRPr="006758E5" w:rsidRDefault="006758E5" w:rsidP="00070E13">
      <w:pPr>
        <w:keepNext/>
        <w:spacing w:after="0" w:line="240" w:lineRule="auto"/>
        <w:ind w:left="4678"/>
        <w:jc w:val="center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758E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14:paraId="72E1BF99" w14:textId="5CA919AF" w:rsidR="006758E5" w:rsidRPr="006758E5" w:rsidRDefault="00070E13" w:rsidP="00070E13">
      <w:pPr>
        <w:widowControl w:val="0"/>
        <w:spacing w:after="0" w:line="360" w:lineRule="auto"/>
        <w:ind w:left="4678" w:right="-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229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229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758E5" w:rsidRPr="0067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 </w:t>
      </w:r>
    </w:p>
    <w:p w14:paraId="59805248" w14:textId="77777777" w:rsidR="006758E5" w:rsidRPr="006758E5" w:rsidRDefault="006758E5" w:rsidP="006758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AE17E2E" w14:textId="77777777" w:rsidR="006758E5" w:rsidRPr="006758E5" w:rsidRDefault="006758E5" w:rsidP="006758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7B28560" w14:textId="77777777" w:rsidR="006758E5" w:rsidRPr="006758E5" w:rsidRDefault="006758E5" w:rsidP="006758E5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6B3857A" w14:textId="77777777" w:rsidR="006758E5" w:rsidRPr="006758E5" w:rsidRDefault="006758E5" w:rsidP="006758E5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0144561" w14:textId="77777777" w:rsidR="006758E5" w:rsidRPr="006758E5" w:rsidRDefault="006758E5" w:rsidP="006758E5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</w:t>
      </w:r>
    </w:p>
    <w:p w14:paraId="14B66C96" w14:textId="5761B801" w:rsidR="006758E5" w:rsidRPr="006758E5" w:rsidRDefault="006758E5" w:rsidP="006758E5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70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Содействие р</w:t>
      </w:r>
      <w:r w:rsidRPr="00675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азвити</w:t>
      </w:r>
      <w:r w:rsidR="00070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675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малого и среднего предпринимательства </w:t>
      </w:r>
    </w:p>
    <w:p w14:paraId="357081DF" w14:textId="77777777" w:rsidR="006758E5" w:rsidRPr="006758E5" w:rsidRDefault="006758E5" w:rsidP="006758E5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Михайловского муниципального района </w:t>
      </w:r>
    </w:p>
    <w:p w14:paraId="38331783" w14:textId="2FB6ED36" w:rsidR="006758E5" w:rsidRPr="006758E5" w:rsidRDefault="006758E5" w:rsidP="006758E5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070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22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75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022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75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14:paraId="1B19CBB7" w14:textId="77777777" w:rsidR="006758E5" w:rsidRPr="006758E5" w:rsidRDefault="006758E5" w:rsidP="006758E5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A8FE20" w14:textId="77777777" w:rsidR="006758E5" w:rsidRPr="006758E5" w:rsidRDefault="006758E5" w:rsidP="006758E5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программы </w:t>
      </w:r>
    </w:p>
    <w:p w14:paraId="3929F8E0" w14:textId="272C225C" w:rsidR="006758E5" w:rsidRPr="006758E5" w:rsidRDefault="006758E5" w:rsidP="006758E5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8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0E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</w:t>
      </w:r>
      <w:r w:rsidRPr="006758E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</w:t>
      </w:r>
      <w:r w:rsidR="00070E1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7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 </w:t>
      </w:r>
    </w:p>
    <w:p w14:paraId="1A3D8EC1" w14:textId="77777777" w:rsidR="006758E5" w:rsidRPr="006758E5" w:rsidRDefault="006758E5" w:rsidP="006758E5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Михайловского муниципального района </w:t>
      </w:r>
    </w:p>
    <w:p w14:paraId="469A52BC" w14:textId="2383EC1C" w:rsidR="006758E5" w:rsidRPr="006758E5" w:rsidRDefault="006758E5" w:rsidP="006758E5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8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070E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29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758E5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0229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7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14:paraId="2964E139" w14:textId="77777777" w:rsidR="006758E5" w:rsidRPr="006758E5" w:rsidRDefault="006758E5" w:rsidP="006758E5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821"/>
      </w:tblGrid>
      <w:tr w:rsidR="006758E5" w:rsidRPr="006758E5" w14:paraId="08911285" w14:textId="77777777" w:rsidTr="00070E1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02E7" w14:textId="77777777" w:rsidR="006758E5" w:rsidRPr="006758E5" w:rsidRDefault="006758E5" w:rsidP="006758E5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1E6C" w14:textId="144A998B" w:rsidR="006758E5" w:rsidRPr="006758E5" w:rsidRDefault="006758E5" w:rsidP="0002293D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70E13" w:rsidRPr="0007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развитию малого и среднего предпринимательства на территории Михайловского муниципального района на 202</w:t>
            </w:r>
            <w:r w:rsidR="00022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70E13" w:rsidRPr="0007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022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70E13" w:rsidRPr="0007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(далее – Программа)</w:t>
            </w:r>
          </w:p>
        </w:tc>
      </w:tr>
      <w:tr w:rsidR="006758E5" w:rsidRPr="006758E5" w14:paraId="51F6DC57" w14:textId="77777777" w:rsidTr="00070E1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2067" w14:textId="77777777" w:rsidR="006758E5" w:rsidRPr="006758E5" w:rsidRDefault="006758E5" w:rsidP="006758E5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F014" w14:textId="77777777" w:rsidR="006758E5" w:rsidRPr="006758E5" w:rsidRDefault="006758E5" w:rsidP="006758E5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4471EEE1" w14:textId="77777777" w:rsidR="006758E5" w:rsidRPr="006758E5" w:rsidRDefault="006758E5" w:rsidP="006758E5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24.07.2007 № 209-ФЗ «О развитии малого и среднего предпринимательства в Российской Федерации»;</w:t>
            </w:r>
          </w:p>
          <w:p w14:paraId="61E60FBE" w14:textId="77777777" w:rsidR="006758E5" w:rsidRPr="006758E5" w:rsidRDefault="006758E5" w:rsidP="006758E5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Приморского края от 01.07.2008 № 278-КЗ «О развитии малого и среднего предпринимательства в Приморском крае».</w:t>
            </w:r>
          </w:p>
        </w:tc>
      </w:tr>
      <w:tr w:rsidR="006758E5" w:rsidRPr="006758E5" w14:paraId="0928BDC0" w14:textId="77777777" w:rsidTr="00070E1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DA2A" w14:textId="77777777" w:rsidR="006758E5" w:rsidRPr="006758E5" w:rsidRDefault="006758E5" w:rsidP="006758E5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2799" w14:textId="77777777" w:rsidR="006758E5" w:rsidRPr="006758E5" w:rsidRDefault="006758E5" w:rsidP="006758E5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Михайловского муниципального района</w:t>
            </w:r>
          </w:p>
        </w:tc>
      </w:tr>
      <w:tr w:rsidR="006758E5" w:rsidRPr="006758E5" w14:paraId="51D21950" w14:textId="77777777" w:rsidTr="00070E1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25D2" w14:textId="44B44EB1" w:rsidR="006758E5" w:rsidRPr="006758E5" w:rsidRDefault="006758E5" w:rsidP="00070E13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</w:t>
            </w:r>
            <w:r w:rsidR="0007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разработчик </w:t>
            </w:r>
            <w:r w:rsidR="0007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(исполнитель) </w:t>
            </w: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D688" w14:textId="1907B871" w:rsidR="006758E5" w:rsidRPr="006758E5" w:rsidRDefault="0002293D" w:rsidP="0002293D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экономики у</w:t>
            </w:r>
            <w:r w:rsidR="006758E5"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6758E5"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экономики администрации Михайловского муниципального района</w:t>
            </w:r>
          </w:p>
        </w:tc>
      </w:tr>
      <w:tr w:rsidR="00070E13" w:rsidRPr="006758E5" w14:paraId="6C88ECC1" w14:textId="77777777" w:rsidTr="00070E1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A692" w14:textId="5BEF8699" w:rsidR="00070E13" w:rsidRPr="006758E5" w:rsidRDefault="00070E13" w:rsidP="00070E13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0B94" w14:textId="583B8FE2" w:rsidR="00070E13" w:rsidRPr="006758E5" w:rsidRDefault="00070E13" w:rsidP="00070E13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вопросам градостроительства, имущественных и земельных отношений</w:t>
            </w:r>
            <w:r>
              <w:t xml:space="preserve"> </w:t>
            </w:r>
            <w:r w:rsidRPr="0007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Михайловского муниципального района</w:t>
            </w:r>
            <w:r w:rsidR="00022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управление по вопросам образования</w:t>
            </w:r>
          </w:p>
        </w:tc>
      </w:tr>
      <w:tr w:rsidR="006758E5" w:rsidRPr="006758E5" w14:paraId="6F532FFE" w14:textId="77777777" w:rsidTr="00070E13">
        <w:trPr>
          <w:trHeight w:val="699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0036" w14:textId="77777777" w:rsidR="006758E5" w:rsidRPr="006758E5" w:rsidRDefault="006758E5" w:rsidP="006758E5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  <w:p w14:paraId="276ECB8B" w14:textId="77777777" w:rsidR="006758E5" w:rsidRPr="006758E5" w:rsidRDefault="006758E5" w:rsidP="006758E5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83689D" w14:textId="77777777" w:rsidR="006758E5" w:rsidRPr="006758E5" w:rsidRDefault="006758E5" w:rsidP="006758E5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C513610" w14:textId="77777777" w:rsidR="006758E5" w:rsidRPr="006758E5" w:rsidRDefault="006758E5" w:rsidP="006758E5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93D449" w14:textId="77777777" w:rsidR="006758E5" w:rsidRPr="006758E5" w:rsidRDefault="006758E5" w:rsidP="006758E5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43D182" w14:textId="77777777" w:rsidR="006758E5" w:rsidRPr="006758E5" w:rsidRDefault="006758E5" w:rsidP="006758E5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0C92BAA" w14:textId="77777777" w:rsidR="006758E5" w:rsidRPr="006758E5" w:rsidRDefault="006758E5" w:rsidP="006758E5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09CDE85" w14:textId="77777777" w:rsidR="006758E5" w:rsidRPr="006758E5" w:rsidRDefault="006758E5" w:rsidP="006758E5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114BE9" w14:textId="77777777" w:rsidR="006758E5" w:rsidRPr="006758E5" w:rsidRDefault="006758E5" w:rsidP="006758E5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34E3" w14:textId="77777777" w:rsidR="00070E13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</w:t>
            </w:r>
            <w:r w:rsidR="0007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Программы: </w:t>
            </w:r>
          </w:p>
          <w:p w14:paraId="4B9A214E" w14:textId="7495940B" w:rsidR="006758E5" w:rsidRDefault="00070E13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70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благоприятных условий для устойчивого функционирования и развития субъектов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увеличени</w:t>
            </w:r>
            <w:r w:rsidR="0077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численности работающих у субъектов малого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среднего предпринимательства;</w:t>
            </w:r>
          </w:p>
          <w:p w14:paraId="72FC8A52" w14:textId="295D6ED8" w:rsidR="006758E5" w:rsidRPr="006758E5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  <w:r w:rsidR="0077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5D535596" w14:textId="00723043" w:rsidR="006758E5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предоставление информационной, консультационной поддержки субъектам малого и среднего предпринимательства, осуществляющим деятельность на территории района;</w:t>
            </w:r>
          </w:p>
          <w:p w14:paraId="37B21B02" w14:textId="63CDF590" w:rsidR="007724C3" w:rsidRPr="006758E5" w:rsidRDefault="007724C3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предоставление имущественной поддержки </w:t>
            </w:r>
            <w:r w:rsidRPr="0077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субъектам малого и среднего предпринимательства, осуществляющим деятельность на территории района;</w:t>
            </w:r>
          </w:p>
          <w:p w14:paraId="1574926A" w14:textId="59D38AE5" w:rsidR="007724C3" w:rsidRDefault="007724C3" w:rsidP="0077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6758E5"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благоприятной инфраструктуры для осуществления деятельности в районе</w:t>
            </w:r>
            <w:r w:rsidR="00022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CFC6563" w14:textId="77777777" w:rsidR="007724C3" w:rsidRDefault="007724C3" w:rsidP="0077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содействие обеспечению легализации работников;</w:t>
            </w:r>
          </w:p>
          <w:p w14:paraId="021D708F" w14:textId="77777777" w:rsidR="006758E5" w:rsidRDefault="007724C3" w:rsidP="0002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д) </w:t>
            </w:r>
            <w:r w:rsidR="00022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механизма </w:t>
            </w:r>
            <w:r w:rsidR="00022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взаимодействия бизнеса и власти;</w:t>
            </w:r>
          </w:p>
          <w:p w14:paraId="6107479D" w14:textId="71002E56" w:rsidR="0002293D" w:rsidRPr="006758E5" w:rsidRDefault="0002293D" w:rsidP="002D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е) популизаия предпринимательской деятельности среди молодежи</w:t>
            </w:r>
            <w:r w:rsidR="002D0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758E5" w:rsidRPr="006758E5" w14:paraId="4518C370" w14:textId="77777777" w:rsidTr="00070E1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1AEF" w14:textId="3E73C00B" w:rsidR="006758E5" w:rsidRPr="006758E5" w:rsidRDefault="006758E5" w:rsidP="006758E5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1FCF" w14:textId="77777777" w:rsidR="006758E5" w:rsidRPr="006758E5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прирост количества вновь зарегистрированных субъектов малого и среднего предпринимательства на 2 % ежегодно; </w:t>
            </w:r>
          </w:p>
          <w:p w14:paraId="5C1C31FF" w14:textId="77777777" w:rsidR="006758E5" w:rsidRPr="006758E5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Увеличение числа субъектов малого и среднего предпринимательства на 3 % в расчете на 10 тыс. человек населения ежегодно.</w:t>
            </w:r>
          </w:p>
          <w:p w14:paraId="40B6EFC2" w14:textId="61F93CA3" w:rsidR="006758E5" w:rsidRPr="006758E5" w:rsidRDefault="006758E5" w:rsidP="00022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ежегодное 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на </w:t>
            </w:r>
            <w:r w:rsidR="0002293D" w:rsidRPr="00022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22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  <w:r w:rsidR="00022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758E5" w:rsidRPr="006758E5" w14:paraId="36487B56" w14:textId="77777777" w:rsidTr="00070E1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70FC" w14:textId="77777777" w:rsidR="006758E5" w:rsidRPr="006758E5" w:rsidRDefault="006758E5" w:rsidP="006758E5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5075" w14:textId="71C19F8A" w:rsidR="006758E5" w:rsidRPr="006758E5" w:rsidRDefault="006758E5" w:rsidP="0002293D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реализуется в 20</w:t>
            </w:r>
            <w:r w:rsidR="00772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22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022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годах в один этап</w:t>
            </w:r>
          </w:p>
        </w:tc>
      </w:tr>
      <w:tr w:rsidR="006758E5" w:rsidRPr="006758E5" w14:paraId="6939CFA6" w14:textId="77777777" w:rsidTr="00070E1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5C20" w14:textId="77777777" w:rsidR="006758E5" w:rsidRPr="006758E5" w:rsidRDefault="006758E5" w:rsidP="006758E5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EED9" w14:textId="77777777" w:rsidR="006758E5" w:rsidRPr="006758E5" w:rsidRDefault="006758E5" w:rsidP="006758E5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мероприятий Программы сформирован на основе приоритетности и необходимости тех или иных мероприятий, с учетом финансовых затрат на их реализацию (приложение №</w:t>
            </w: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</w:tr>
      <w:tr w:rsidR="006758E5" w:rsidRPr="006758E5" w14:paraId="543AABC0" w14:textId="77777777" w:rsidTr="00070E1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04D2" w14:textId="77777777" w:rsidR="006758E5" w:rsidRPr="006758E5" w:rsidRDefault="006758E5" w:rsidP="006758E5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CD3F" w14:textId="752CA05F" w:rsidR="006758E5" w:rsidRPr="002D0EF2" w:rsidRDefault="006758E5" w:rsidP="006758E5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финансового обеспечения Программы составит </w:t>
            </w:r>
            <w:r w:rsidR="002D0EF2" w:rsidRPr="002D0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2D0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рублей, в том числе:</w:t>
            </w:r>
          </w:p>
          <w:p w14:paraId="0F3FC561" w14:textId="4CCBFC18" w:rsidR="006758E5" w:rsidRPr="002D0EF2" w:rsidRDefault="006758E5" w:rsidP="006758E5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E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за счет средств муниципального бюджета – </w:t>
            </w:r>
            <w:r w:rsidR="002D0EF2" w:rsidRPr="002D0E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150</w:t>
            </w:r>
            <w:r w:rsidRPr="002D0E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,0 тыс. руб.</w:t>
            </w:r>
            <w:r w:rsidRPr="002D0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1C83C566" w14:textId="305E3E2F" w:rsidR="006758E5" w:rsidRPr="002D0EF2" w:rsidRDefault="006758E5" w:rsidP="006758E5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D0EF2" w:rsidRPr="002D0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2D0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2D0EF2" w:rsidRPr="002D0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D0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руб.</w:t>
            </w:r>
          </w:p>
          <w:p w14:paraId="0638A583" w14:textId="28ED8A98" w:rsidR="006758E5" w:rsidRPr="002D0EF2" w:rsidRDefault="006758E5" w:rsidP="006758E5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D0EF2" w:rsidRPr="002D0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2D0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2D0EF2" w:rsidRPr="002D0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D0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руб.</w:t>
            </w:r>
          </w:p>
          <w:p w14:paraId="42EB341A" w14:textId="7FBA851C" w:rsidR="006758E5" w:rsidRPr="007724C3" w:rsidRDefault="006758E5" w:rsidP="002D0EF2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D0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</w:t>
            </w:r>
            <w:r w:rsidR="002D0EF2" w:rsidRPr="002D0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D0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2D0EF2" w:rsidRPr="002D0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D0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руб.</w:t>
            </w:r>
          </w:p>
        </w:tc>
      </w:tr>
      <w:tr w:rsidR="006758E5" w:rsidRPr="006758E5" w14:paraId="61504403" w14:textId="77777777" w:rsidTr="00070E1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CA93" w14:textId="77777777" w:rsidR="006758E5" w:rsidRPr="006758E5" w:rsidRDefault="006758E5" w:rsidP="006758E5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63D6" w14:textId="77777777" w:rsidR="006758E5" w:rsidRPr="006758E5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Прирост количества вновь зарегистрированных субъектов малого и среднего предпринимательства; </w:t>
            </w:r>
          </w:p>
          <w:p w14:paraId="40BDDAF0" w14:textId="77777777" w:rsidR="006758E5" w:rsidRPr="006758E5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Увеличение числа субъектов малого и среднего предпринимательства в расчете на 10 тыс. человек населения ежегодно.</w:t>
            </w:r>
          </w:p>
          <w:p w14:paraId="4E850CFE" w14:textId="77777777" w:rsidR="006758E5" w:rsidRPr="006758E5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Ежегодное 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      </w:r>
          </w:p>
        </w:tc>
      </w:tr>
      <w:tr w:rsidR="006758E5" w:rsidRPr="006758E5" w14:paraId="3D137C7D" w14:textId="77777777" w:rsidTr="00070E1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1BD4" w14:textId="77777777" w:rsidR="006758E5" w:rsidRPr="006758E5" w:rsidRDefault="006758E5" w:rsidP="006758E5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контроля за реализацией Программы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6DB4" w14:textId="50FAFF6F" w:rsidR="006758E5" w:rsidRPr="006758E5" w:rsidRDefault="006758E5" w:rsidP="0025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исполнением Программы осуществляет администрация Михайловского муниципального района в лице заместителя главы администрации Михайловского муниципального района</w:t>
            </w:r>
          </w:p>
        </w:tc>
      </w:tr>
    </w:tbl>
    <w:p w14:paraId="2F9BA90B" w14:textId="77777777" w:rsidR="006758E5" w:rsidRPr="006758E5" w:rsidRDefault="006758E5" w:rsidP="0067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B0D87A" w14:textId="77777777" w:rsidR="006758E5" w:rsidRPr="00FB3E61" w:rsidRDefault="006758E5" w:rsidP="0067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Содержание проблемы и обоснование необходимости ее решения программными методами</w:t>
      </w:r>
    </w:p>
    <w:p w14:paraId="786D6CC0" w14:textId="77777777" w:rsidR="006758E5" w:rsidRPr="00FB3E61" w:rsidRDefault="006758E5" w:rsidP="002D0EF2">
      <w:pPr>
        <w:widowControl w:val="0"/>
        <w:shd w:val="clear" w:color="auto" w:fill="FFFFFF"/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24 июля 2007 года № 209-ФЗ «О развитии малого и среднего предпринимательства в Российской Федерации» определены полномочия органов местного самоуправления в сфере поддержки и развития малого и среднего предпринимательства.</w:t>
      </w:r>
    </w:p>
    <w:p w14:paraId="18F1F6F1" w14:textId="68AB6306" w:rsidR="006758E5" w:rsidRPr="00FB3E61" w:rsidRDefault="006758E5" w:rsidP="002D0E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данных полномочий для более эффективной реализации потенциала малого и среднего бизнеса на территории Михайловского муниципального района реализуется муниципальная программа «Развитие малого и среднего предпринимательства на территории Михайловского муниципального района на 20</w:t>
      </w:r>
      <w:r w:rsidR="002D0EF2"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2D0EF2"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утвержденная постановлением администрации Михайловского муниципального района от </w:t>
      </w:r>
      <w:r w:rsidR="002D0EF2"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>16.10.2017 № 1378-па</w:t>
      </w:r>
      <w:r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Общий объем финансирования</w:t>
      </w:r>
      <w:r w:rsidR="00FB3E61"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E61"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местного бюджета </w:t>
      </w:r>
      <w:r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данной программе за 3 года составил </w:t>
      </w:r>
      <w:r w:rsidR="00FB3E61"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>88,828 тыс. руб.</w:t>
      </w:r>
    </w:p>
    <w:p w14:paraId="159B4967" w14:textId="77777777" w:rsidR="006758E5" w:rsidRPr="00FB3E61" w:rsidRDefault="006758E5" w:rsidP="00FB3E6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показателей, характеризующих состояние малого и среднего предпринимательства, свидетельствует о позитивных тенденциях в его развитии. </w:t>
      </w:r>
    </w:p>
    <w:p w14:paraId="015BC3B2" w14:textId="5A45D029" w:rsidR="006758E5" w:rsidRPr="00FB3E61" w:rsidRDefault="006758E5" w:rsidP="00FB3E6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итогам сплошного федерального статистического наблюдения за деятельностью субъектов малого и среднего предпринимательства за 201</w:t>
      </w:r>
      <w:r w:rsidR="00FB3E61"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состоянию на 1 января 20</w:t>
      </w:r>
      <w:r w:rsidR="00FB3E61"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Михайловском муниципальном районе </w:t>
      </w:r>
      <w:r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действовало 8</w:t>
      </w:r>
      <w:r w:rsidR="00FB3E61"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</w:t>
      </w:r>
      <w:r w:rsidR="00FB3E61"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предпринимательства, что составило </w:t>
      </w:r>
      <w:r w:rsidR="00FB3E61"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>55,81</w:t>
      </w:r>
      <w:r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 малого и среднего предпринимательства в расчете на 10 тыс. жителей.</w:t>
      </w:r>
      <w:r w:rsidR="00FB3E61"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последний год данный показатель увеличился почти на увеличился почти на 3 пп.</w:t>
      </w:r>
    </w:p>
    <w:p w14:paraId="386F3DE2" w14:textId="1725D9D8" w:rsidR="006758E5" w:rsidRPr="00FB3E61" w:rsidRDefault="006758E5" w:rsidP="00FB3E6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индивидуальных предпринимателей в 20</w:t>
      </w:r>
      <w:r w:rsidR="00FB3E61"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составило 6</w:t>
      </w:r>
      <w:r w:rsidR="00FB3E61"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E61"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</w:t>
      </w:r>
      <w:r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A5E61D" w14:textId="3663A266" w:rsidR="006758E5" w:rsidRPr="00FB3E61" w:rsidRDefault="006758E5" w:rsidP="00FB3E6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района </w:t>
      </w:r>
      <w:r w:rsidR="00FB3E61"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начало</w:t>
      </w:r>
      <w:r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B3E61"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B3E61"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</w:t>
      </w:r>
      <w:r w:rsidR="00FB3E61"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14:paraId="5D79B1C3" w14:textId="77777777" w:rsidR="006758E5" w:rsidRPr="00FB3E61" w:rsidRDefault="006758E5" w:rsidP="00FB3E6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положительные тенденции в развитии малого и среднего предпринимательства на территории Михайловского муниципального района остаются актуальные проблемы:</w:t>
      </w:r>
    </w:p>
    <w:p w14:paraId="20A56DC5" w14:textId="77777777" w:rsidR="006758E5" w:rsidRPr="00FB3E61" w:rsidRDefault="006758E5" w:rsidP="00FB3E6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Недостаток стартового капитала и профессиональной подготовки для успешного начала предпринимательской деятельности, а также средств для развития предпринимательской деятельности; </w:t>
      </w:r>
    </w:p>
    <w:p w14:paraId="0570CF93" w14:textId="77777777" w:rsidR="006758E5" w:rsidRPr="00FB3E61" w:rsidRDefault="006758E5" w:rsidP="00FB3E6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B3E6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2. Ограниченный доступ субъектов малого и среднего предпринимательства к возможным кредитным ресурсам, в том числе по причине высоких процентных ставок и отсутствия у субъектов малого и среднего предпринимательства возможности предоставления залогового обеспечения кредитов; </w:t>
      </w:r>
    </w:p>
    <w:p w14:paraId="1C9CF01F" w14:textId="4CA0A87E" w:rsidR="006758E5" w:rsidRPr="00FB3E61" w:rsidRDefault="00FB3E61" w:rsidP="00FB3E6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758E5"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Недостаточный уровень знаний субъектов малого и среднего предпринимательства в области ведения бизнеса, в том числе о нормативно-правовом регулировании предпринимательской деятельности;</w:t>
      </w:r>
    </w:p>
    <w:p w14:paraId="4BB49720" w14:textId="77777777" w:rsidR="006758E5" w:rsidRPr="00FB3E61" w:rsidRDefault="006758E5" w:rsidP="00FB3E6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>5. Невысокий уровень развития системы информационного обеспечения субъектов малого и среднего предпринимательства;</w:t>
      </w:r>
    </w:p>
    <w:p w14:paraId="6A167380" w14:textId="77777777" w:rsidR="006758E5" w:rsidRPr="00FB3E61" w:rsidRDefault="006758E5" w:rsidP="00FB3E6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>6. Недостаточный приток молодежи в предпринимательскую деятельность;</w:t>
      </w:r>
    </w:p>
    <w:p w14:paraId="7A59DD46" w14:textId="77777777" w:rsidR="006758E5" w:rsidRPr="00FB3E61" w:rsidRDefault="006758E5" w:rsidP="00FB3E6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>7. Низкая активность и инициативность предпринимателей в решении вопросов, связанных с социально-экономическим развитием Михайловского муниципального района.</w:t>
      </w:r>
    </w:p>
    <w:p w14:paraId="648AB639" w14:textId="77777777" w:rsidR="006758E5" w:rsidRPr="00FB3E61" w:rsidRDefault="006758E5" w:rsidP="00FB3E6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обозначенных проблем требует использования программного метода.</w:t>
      </w:r>
    </w:p>
    <w:p w14:paraId="387D82D9" w14:textId="77777777" w:rsidR="006758E5" w:rsidRPr="009A376B" w:rsidRDefault="006758E5" w:rsidP="006758E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Цели и задачи Программы</w:t>
      </w:r>
    </w:p>
    <w:p w14:paraId="42118604" w14:textId="77777777" w:rsidR="006758E5" w:rsidRPr="009A376B" w:rsidRDefault="006758E5" w:rsidP="009A37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6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задачи, основные мероприятия программы увязаны с целевым сценарием Стратегии социально-экономического развития Михайловского района до 2025 года, утвержденной Решением Думы Михайловского муниципального района от 26.08.2012 года № 305.</w:t>
      </w:r>
    </w:p>
    <w:p w14:paraId="354F105C" w14:textId="77777777" w:rsidR="006758E5" w:rsidRPr="009A376B" w:rsidRDefault="006758E5" w:rsidP="009A37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этим основной целью Программы является создание условий для развития малого и среднего предпринимательства.</w:t>
      </w:r>
    </w:p>
    <w:p w14:paraId="35336926" w14:textId="77777777" w:rsidR="006758E5" w:rsidRPr="009A376B" w:rsidRDefault="006758E5" w:rsidP="009A37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6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обозначенной цели необходимо решение следующих задач:</w:t>
      </w:r>
    </w:p>
    <w:p w14:paraId="10559479" w14:textId="77777777" w:rsidR="006758E5" w:rsidRPr="009A376B" w:rsidRDefault="006758E5" w:rsidP="009A37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6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субъектов малого и среднего предпринимательства;</w:t>
      </w:r>
    </w:p>
    <w:p w14:paraId="3E2DAC3D" w14:textId="77777777" w:rsidR="006758E5" w:rsidRPr="009A376B" w:rsidRDefault="006758E5" w:rsidP="009A37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A376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исполнение полномочий администрации Михайловского муниципального района в сфере развития малого и среднего предпринимательства</w:t>
      </w:r>
      <w:r w:rsidRPr="009A37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14:paraId="15C3CA96" w14:textId="1D3CF41C" w:rsidR="006758E5" w:rsidRPr="009A376B" w:rsidRDefault="006758E5" w:rsidP="009A376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6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сложившейся экономической ситуации на территории Михайловского муниципального района определены следующие приоритетные направления экономической деятельности:</w:t>
      </w:r>
    </w:p>
    <w:p w14:paraId="133F95AA" w14:textId="77777777" w:rsidR="006758E5" w:rsidRPr="0025009A" w:rsidRDefault="006758E5" w:rsidP="006758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70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2316"/>
        <w:gridCol w:w="3194"/>
        <w:gridCol w:w="1122"/>
        <w:gridCol w:w="2421"/>
      </w:tblGrid>
      <w:tr w:rsidR="009A376B" w:rsidRPr="009A376B" w14:paraId="2802A334" w14:textId="77777777" w:rsidTr="009A376B">
        <w:tc>
          <w:tcPr>
            <w:tcW w:w="648" w:type="dxa"/>
          </w:tcPr>
          <w:p w14:paraId="095D64F1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16" w:type="dxa"/>
          </w:tcPr>
          <w:p w14:paraId="5EF61E48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экономической деятельности </w:t>
            </w:r>
          </w:p>
        </w:tc>
        <w:tc>
          <w:tcPr>
            <w:tcW w:w="3194" w:type="dxa"/>
          </w:tcPr>
          <w:p w14:paraId="22F49ADB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 </w:t>
            </w:r>
            <w:hyperlink r:id="rId9" w:history="1">
              <w:r w:rsidRPr="009A37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ОКВЭД</w:t>
              </w:r>
            </w:hyperlink>
          </w:p>
        </w:tc>
        <w:tc>
          <w:tcPr>
            <w:tcW w:w="1122" w:type="dxa"/>
          </w:tcPr>
          <w:p w14:paraId="1CE59036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10" w:history="1">
              <w:r w:rsidRPr="009A37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ОКВЭД</w:t>
              </w:r>
            </w:hyperlink>
          </w:p>
        </w:tc>
        <w:tc>
          <w:tcPr>
            <w:tcW w:w="2421" w:type="dxa"/>
          </w:tcPr>
          <w:p w14:paraId="2DDA3A7D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Курирующее структурное подразделение</w:t>
            </w:r>
          </w:p>
        </w:tc>
      </w:tr>
      <w:tr w:rsidR="009A376B" w:rsidRPr="009A376B" w14:paraId="0665A917" w14:textId="77777777" w:rsidTr="009A376B">
        <w:tc>
          <w:tcPr>
            <w:tcW w:w="648" w:type="dxa"/>
          </w:tcPr>
          <w:p w14:paraId="083BDAE9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6" w:type="dxa"/>
          </w:tcPr>
          <w:p w14:paraId="7B49C806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4" w:type="dxa"/>
          </w:tcPr>
          <w:p w14:paraId="588B94E6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2" w:type="dxa"/>
          </w:tcPr>
          <w:p w14:paraId="7DDC2C2B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1" w:type="dxa"/>
          </w:tcPr>
          <w:p w14:paraId="02976E0D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A376B" w:rsidRPr="009A376B" w14:paraId="6B4DD25E" w14:textId="77777777" w:rsidTr="009A376B">
        <w:trPr>
          <w:trHeight w:val="950"/>
        </w:trPr>
        <w:tc>
          <w:tcPr>
            <w:tcW w:w="648" w:type="dxa"/>
          </w:tcPr>
          <w:p w14:paraId="05148BF6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16" w:type="dxa"/>
          </w:tcPr>
          <w:p w14:paraId="004A141C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3194" w:type="dxa"/>
          </w:tcPr>
          <w:p w14:paraId="34F21FC9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и животноводство, охота и предоставление услуг в этих областях</w:t>
            </w:r>
          </w:p>
        </w:tc>
        <w:tc>
          <w:tcPr>
            <w:tcW w:w="1122" w:type="dxa"/>
          </w:tcPr>
          <w:p w14:paraId="47BA3C00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21" w:type="dxa"/>
          </w:tcPr>
          <w:p w14:paraId="4E9CAAB5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сельского хозяйства</w:t>
            </w:r>
          </w:p>
        </w:tc>
      </w:tr>
      <w:tr w:rsidR="009A376B" w:rsidRPr="009A376B" w14:paraId="1AB3B7C9" w14:textId="77777777" w:rsidTr="009A376B">
        <w:trPr>
          <w:trHeight w:val="629"/>
        </w:trPr>
        <w:tc>
          <w:tcPr>
            <w:tcW w:w="648" w:type="dxa"/>
          </w:tcPr>
          <w:p w14:paraId="238C6094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16" w:type="dxa"/>
          </w:tcPr>
          <w:p w14:paraId="5B61CE21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пищевых продуктов</w:t>
            </w:r>
          </w:p>
        </w:tc>
        <w:tc>
          <w:tcPr>
            <w:tcW w:w="3194" w:type="dxa"/>
          </w:tcPr>
          <w:p w14:paraId="522DA2F3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пищевых продуктов</w:t>
            </w:r>
          </w:p>
        </w:tc>
        <w:tc>
          <w:tcPr>
            <w:tcW w:w="1122" w:type="dxa"/>
          </w:tcPr>
          <w:p w14:paraId="3BD131C0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1" w:type="dxa"/>
          </w:tcPr>
          <w:p w14:paraId="636E54AF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</w:tc>
      </w:tr>
      <w:tr w:rsidR="009A376B" w:rsidRPr="009A376B" w14:paraId="0AC5849B" w14:textId="77777777" w:rsidTr="009A376B">
        <w:tc>
          <w:tcPr>
            <w:tcW w:w="648" w:type="dxa"/>
          </w:tcPr>
          <w:p w14:paraId="7B9E574F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16" w:type="dxa"/>
          </w:tcPr>
          <w:p w14:paraId="048861DF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Пошив швейных изделий</w:t>
            </w:r>
          </w:p>
        </w:tc>
        <w:tc>
          <w:tcPr>
            <w:tcW w:w="3194" w:type="dxa"/>
          </w:tcPr>
          <w:p w14:paraId="7F1F5856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одежды</w:t>
            </w:r>
          </w:p>
        </w:tc>
        <w:tc>
          <w:tcPr>
            <w:tcW w:w="1122" w:type="dxa"/>
          </w:tcPr>
          <w:p w14:paraId="708CE183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21" w:type="dxa"/>
          </w:tcPr>
          <w:p w14:paraId="67B44B9C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</w:tc>
      </w:tr>
      <w:tr w:rsidR="009A376B" w:rsidRPr="009A376B" w14:paraId="58E46D0C" w14:textId="77777777" w:rsidTr="009A376B">
        <w:trPr>
          <w:trHeight w:val="669"/>
        </w:trPr>
        <w:tc>
          <w:tcPr>
            <w:tcW w:w="648" w:type="dxa"/>
          </w:tcPr>
          <w:p w14:paraId="567CD51F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16" w:type="dxa"/>
          </w:tcPr>
          <w:p w14:paraId="0E08E38D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пластмассовых изделий</w:t>
            </w:r>
          </w:p>
        </w:tc>
        <w:tc>
          <w:tcPr>
            <w:tcW w:w="3194" w:type="dxa"/>
          </w:tcPr>
          <w:p w14:paraId="060E512C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изделий из пластмасс</w:t>
            </w:r>
          </w:p>
        </w:tc>
        <w:tc>
          <w:tcPr>
            <w:tcW w:w="1122" w:type="dxa"/>
          </w:tcPr>
          <w:p w14:paraId="6E4CBA42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2421" w:type="dxa"/>
          </w:tcPr>
          <w:p w14:paraId="10925570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</w:tc>
      </w:tr>
      <w:tr w:rsidR="009A376B" w:rsidRPr="009A376B" w14:paraId="31D641F7" w14:textId="77777777" w:rsidTr="009A376B">
        <w:tc>
          <w:tcPr>
            <w:tcW w:w="648" w:type="dxa"/>
          </w:tcPr>
          <w:p w14:paraId="4E384A83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16" w:type="dxa"/>
          </w:tcPr>
          <w:p w14:paraId="608F65AB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мебели</w:t>
            </w:r>
          </w:p>
        </w:tc>
        <w:tc>
          <w:tcPr>
            <w:tcW w:w="3194" w:type="dxa"/>
          </w:tcPr>
          <w:p w14:paraId="783C4867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мебели</w:t>
            </w:r>
          </w:p>
        </w:tc>
        <w:tc>
          <w:tcPr>
            <w:tcW w:w="1122" w:type="dxa"/>
          </w:tcPr>
          <w:p w14:paraId="3BB29E37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21" w:type="dxa"/>
          </w:tcPr>
          <w:p w14:paraId="4E6C7521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</w:tc>
      </w:tr>
      <w:tr w:rsidR="009A376B" w:rsidRPr="009A376B" w14:paraId="4B8FF28D" w14:textId="77777777" w:rsidTr="009A376B">
        <w:tc>
          <w:tcPr>
            <w:tcW w:w="648" w:type="dxa"/>
          </w:tcPr>
          <w:p w14:paraId="03AD6572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16" w:type="dxa"/>
          </w:tcPr>
          <w:p w14:paraId="2E19692F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вывоз твердых бытовых отходов</w:t>
            </w:r>
          </w:p>
        </w:tc>
        <w:tc>
          <w:tcPr>
            <w:tcW w:w="3194" w:type="dxa"/>
          </w:tcPr>
          <w:p w14:paraId="1FE4EE58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обработка и утилизация отходов, обработка вторичного сырья</w:t>
            </w:r>
          </w:p>
        </w:tc>
        <w:tc>
          <w:tcPr>
            <w:tcW w:w="1122" w:type="dxa"/>
          </w:tcPr>
          <w:p w14:paraId="2C985746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21" w:type="dxa"/>
          </w:tcPr>
          <w:p w14:paraId="6B58DFD6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жизнеобеспечения </w:t>
            </w:r>
          </w:p>
        </w:tc>
      </w:tr>
      <w:tr w:rsidR="009A376B" w:rsidRPr="009A376B" w14:paraId="3007CD64" w14:textId="77777777" w:rsidTr="009A376B">
        <w:tc>
          <w:tcPr>
            <w:tcW w:w="648" w:type="dxa"/>
          </w:tcPr>
          <w:p w14:paraId="6C58F4F2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316" w:type="dxa"/>
          </w:tcPr>
          <w:p w14:paraId="2BB9CD12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Пассажирские перевозки пассажиров</w:t>
            </w:r>
          </w:p>
        </w:tc>
        <w:tc>
          <w:tcPr>
            <w:tcW w:w="3194" w:type="dxa"/>
          </w:tcPr>
          <w:p w14:paraId="11FCE769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сухопутного пассажирского транспорта</w:t>
            </w:r>
          </w:p>
        </w:tc>
        <w:tc>
          <w:tcPr>
            <w:tcW w:w="1122" w:type="dxa"/>
          </w:tcPr>
          <w:p w14:paraId="2E465FA4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49.31</w:t>
            </w:r>
          </w:p>
        </w:tc>
        <w:tc>
          <w:tcPr>
            <w:tcW w:w="2421" w:type="dxa"/>
          </w:tcPr>
          <w:p w14:paraId="5CCFEEC4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</w:tc>
      </w:tr>
      <w:tr w:rsidR="009A376B" w:rsidRPr="009A376B" w14:paraId="759D78C3" w14:textId="77777777" w:rsidTr="009A376B">
        <w:tc>
          <w:tcPr>
            <w:tcW w:w="648" w:type="dxa"/>
          </w:tcPr>
          <w:p w14:paraId="365F364B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16" w:type="dxa"/>
          </w:tcPr>
          <w:p w14:paraId="7DB2A13A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здравоохранения</w:t>
            </w:r>
          </w:p>
        </w:tc>
        <w:tc>
          <w:tcPr>
            <w:tcW w:w="3194" w:type="dxa"/>
          </w:tcPr>
          <w:p w14:paraId="48E020EF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здравоохранения</w:t>
            </w:r>
          </w:p>
        </w:tc>
        <w:tc>
          <w:tcPr>
            <w:tcW w:w="1122" w:type="dxa"/>
          </w:tcPr>
          <w:p w14:paraId="595C5C32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421" w:type="dxa"/>
          </w:tcPr>
          <w:p w14:paraId="4749CF2B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по социальным вопросам</w:t>
            </w:r>
          </w:p>
        </w:tc>
      </w:tr>
      <w:tr w:rsidR="009A376B" w:rsidRPr="009A376B" w14:paraId="5D5DC4A4" w14:textId="77777777" w:rsidTr="009A376B">
        <w:tc>
          <w:tcPr>
            <w:tcW w:w="648" w:type="dxa"/>
          </w:tcPr>
          <w:p w14:paraId="352ED05E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16" w:type="dxa"/>
          </w:tcPr>
          <w:p w14:paraId="5FFC85FB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образования и ухода за детьми</w:t>
            </w:r>
          </w:p>
        </w:tc>
        <w:tc>
          <w:tcPr>
            <w:tcW w:w="3194" w:type="dxa"/>
          </w:tcPr>
          <w:p w14:paraId="75ACD43C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образовательных услуг и услуг по дневному уходу за детьми</w:t>
            </w:r>
          </w:p>
        </w:tc>
        <w:tc>
          <w:tcPr>
            <w:tcW w:w="1122" w:type="dxa"/>
          </w:tcPr>
          <w:p w14:paraId="0256EAC7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88.91</w:t>
            </w:r>
          </w:p>
        </w:tc>
        <w:tc>
          <w:tcPr>
            <w:tcW w:w="2421" w:type="dxa"/>
          </w:tcPr>
          <w:p w14:paraId="5B7973D6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9A376B" w:rsidRPr="009A376B" w14:paraId="22F2FA81" w14:textId="77777777" w:rsidTr="009A376B">
        <w:tc>
          <w:tcPr>
            <w:tcW w:w="648" w:type="dxa"/>
          </w:tcPr>
          <w:p w14:paraId="714DA7A2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316" w:type="dxa"/>
          </w:tcPr>
          <w:p w14:paraId="4B24ECCF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спорта</w:t>
            </w:r>
          </w:p>
        </w:tc>
        <w:tc>
          <w:tcPr>
            <w:tcW w:w="3194" w:type="dxa"/>
          </w:tcPr>
          <w:p w14:paraId="629D9DE2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спорта</w:t>
            </w:r>
          </w:p>
        </w:tc>
        <w:tc>
          <w:tcPr>
            <w:tcW w:w="1122" w:type="dxa"/>
          </w:tcPr>
          <w:p w14:paraId="53BEDB64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93.1</w:t>
            </w:r>
          </w:p>
        </w:tc>
        <w:tc>
          <w:tcPr>
            <w:tcW w:w="2421" w:type="dxa"/>
          </w:tcPr>
          <w:p w14:paraId="5BF36192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физической культуры и спорта</w:t>
            </w:r>
          </w:p>
        </w:tc>
      </w:tr>
      <w:tr w:rsidR="009A376B" w:rsidRPr="009A376B" w14:paraId="66AF529F" w14:textId="77777777" w:rsidTr="009A376B">
        <w:tc>
          <w:tcPr>
            <w:tcW w:w="648" w:type="dxa"/>
          </w:tcPr>
          <w:p w14:paraId="5E80DFE2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316" w:type="dxa"/>
          </w:tcPr>
          <w:p w14:paraId="1119C3B6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бытовой техники</w:t>
            </w:r>
          </w:p>
        </w:tc>
        <w:tc>
          <w:tcPr>
            <w:tcW w:w="3194" w:type="dxa"/>
          </w:tcPr>
          <w:p w14:paraId="2475D218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приборов домашнего и садового инвентаря</w:t>
            </w:r>
          </w:p>
        </w:tc>
        <w:tc>
          <w:tcPr>
            <w:tcW w:w="1122" w:type="dxa"/>
          </w:tcPr>
          <w:p w14:paraId="5709A64E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95.22</w:t>
            </w:r>
          </w:p>
        </w:tc>
        <w:tc>
          <w:tcPr>
            <w:tcW w:w="2421" w:type="dxa"/>
          </w:tcPr>
          <w:p w14:paraId="283DD208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</w:tc>
      </w:tr>
      <w:tr w:rsidR="009A376B" w:rsidRPr="009A376B" w14:paraId="03CC08D0" w14:textId="77777777" w:rsidTr="009A376B">
        <w:tc>
          <w:tcPr>
            <w:tcW w:w="648" w:type="dxa"/>
          </w:tcPr>
          <w:p w14:paraId="6F01962B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316" w:type="dxa"/>
          </w:tcPr>
          <w:p w14:paraId="2AEAEBDB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обуви</w:t>
            </w:r>
          </w:p>
        </w:tc>
        <w:tc>
          <w:tcPr>
            <w:tcW w:w="3194" w:type="dxa"/>
          </w:tcPr>
          <w:p w14:paraId="1166EA55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обуви и прочих изделий из кожи</w:t>
            </w:r>
          </w:p>
        </w:tc>
        <w:tc>
          <w:tcPr>
            <w:tcW w:w="1122" w:type="dxa"/>
          </w:tcPr>
          <w:p w14:paraId="34387414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95.23</w:t>
            </w:r>
          </w:p>
        </w:tc>
        <w:tc>
          <w:tcPr>
            <w:tcW w:w="2421" w:type="dxa"/>
          </w:tcPr>
          <w:p w14:paraId="74C9FBC1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</w:tc>
      </w:tr>
      <w:tr w:rsidR="009A376B" w:rsidRPr="009A376B" w14:paraId="5D031D01" w14:textId="77777777" w:rsidTr="009A376B">
        <w:tc>
          <w:tcPr>
            <w:tcW w:w="648" w:type="dxa"/>
          </w:tcPr>
          <w:p w14:paraId="457AC40B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316" w:type="dxa"/>
          </w:tcPr>
          <w:p w14:paraId="11BFA17B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швейных изделий</w:t>
            </w:r>
          </w:p>
        </w:tc>
        <w:tc>
          <w:tcPr>
            <w:tcW w:w="3194" w:type="dxa"/>
          </w:tcPr>
          <w:p w14:paraId="7FA2AA18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одежды и текстильных изделий</w:t>
            </w:r>
          </w:p>
        </w:tc>
        <w:tc>
          <w:tcPr>
            <w:tcW w:w="1122" w:type="dxa"/>
          </w:tcPr>
          <w:p w14:paraId="1E6466B0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95.29.1</w:t>
            </w:r>
          </w:p>
        </w:tc>
        <w:tc>
          <w:tcPr>
            <w:tcW w:w="2421" w:type="dxa"/>
          </w:tcPr>
          <w:p w14:paraId="0CC42D1B" w14:textId="77777777" w:rsidR="006758E5" w:rsidRPr="009A376B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</w:tc>
      </w:tr>
      <w:tr w:rsidR="009A376B" w:rsidRPr="009A376B" w14:paraId="58E4012E" w14:textId="77777777" w:rsidTr="009A376B">
        <w:tc>
          <w:tcPr>
            <w:tcW w:w="648" w:type="dxa"/>
          </w:tcPr>
          <w:p w14:paraId="5B7C920B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316" w:type="dxa"/>
          </w:tcPr>
          <w:p w14:paraId="54FB924D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химчистки и прачечной</w:t>
            </w:r>
          </w:p>
        </w:tc>
        <w:tc>
          <w:tcPr>
            <w:tcW w:w="3194" w:type="dxa"/>
          </w:tcPr>
          <w:p w14:paraId="522879CD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и химическая чистка текстильных и меховых изделий</w:t>
            </w:r>
          </w:p>
        </w:tc>
        <w:tc>
          <w:tcPr>
            <w:tcW w:w="1122" w:type="dxa"/>
          </w:tcPr>
          <w:p w14:paraId="75D5818A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96.01</w:t>
            </w:r>
          </w:p>
        </w:tc>
        <w:tc>
          <w:tcPr>
            <w:tcW w:w="2421" w:type="dxa"/>
          </w:tcPr>
          <w:p w14:paraId="1AD783B2" w14:textId="77777777" w:rsidR="006758E5" w:rsidRPr="009A376B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</w:tc>
      </w:tr>
      <w:tr w:rsidR="009A376B" w:rsidRPr="009A376B" w14:paraId="1573FF76" w14:textId="77777777" w:rsidTr="009A376B">
        <w:tc>
          <w:tcPr>
            <w:tcW w:w="648" w:type="dxa"/>
          </w:tcPr>
          <w:p w14:paraId="3E0E206C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316" w:type="dxa"/>
          </w:tcPr>
          <w:p w14:paraId="3EFE997D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бань и душевых</w:t>
            </w:r>
          </w:p>
        </w:tc>
        <w:tc>
          <w:tcPr>
            <w:tcW w:w="3194" w:type="dxa"/>
          </w:tcPr>
          <w:p w14:paraId="48532A79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физкультурно-оздоровительная</w:t>
            </w:r>
          </w:p>
        </w:tc>
        <w:tc>
          <w:tcPr>
            <w:tcW w:w="1122" w:type="dxa"/>
          </w:tcPr>
          <w:p w14:paraId="39914A89" w14:textId="77777777" w:rsidR="006758E5" w:rsidRPr="009A376B" w:rsidRDefault="006758E5" w:rsidP="006758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96.04</w:t>
            </w:r>
          </w:p>
        </w:tc>
        <w:tc>
          <w:tcPr>
            <w:tcW w:w="2421" w:type="dxa"/>
          </w:tcPr>
          <w:p w14:paraId="15E536CC" w14:textId="77777777" w:rsidR="006758E5" w:rsidRPr="009A376B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</w:tc>
      </w:tr>
    </w:tbl>
    <w:p w14:paraId="1E1C130F" w14:textId="77777777" w:rsidR="006758E5" w:rsidRPr="0025009A" w:rsidRDefault="006758E5" w:rsidP="006758E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FF0000"/>
          <w:szCs w:val="20"/>
          <w:lang w:eastAsia="ru-RU"/>
        </w:rPr>
      </w:pPr>
    </w:p>
    <w:p w14:paraId="3613DAFA" w14:textId="77777777" w:rsidR="006758E5" w:rsidRPr="0025009A" w:rsidRDefault="006758E5" w:rsidP="006758E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pacing w:val="-4"/>
          <w:sz w:val="28"/>
          <w:szCs w:val="28"/>
          <w:lang w:eastAsia="ru-RU"/>
        </w:rPr>
      </w:pPr>
    </w:p>
    <w:p w14:paraId="32C468F6" w14:textId="77777777" w:rsidR="006758E5" w:rsidRPr="007F5637" w:rsidRDefault="006758E5" w:rsidP="006758E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7F5637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3. Сроки и этапы реализации Программы</w:t>
      </w:r>
    </w:p>
    <w:p w14:paraId="33FB6B6D" w14:textId="12C62CB4" w:rsidR="006758E5" w:rsidRPr="007F5637" w:rsidRDefault="006758E5" w:rsidP="009A37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F56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Программа реализуется в 20</w:t>
      </w:r>
      <w:r w:rsidR="007F5637" w:rsidRPr="007F56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21</w:t>
      </w:r>
      <w:r w:rsidRPr="007F56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-202</w:t>
      </w:r>
      <w:r w:rsidR="007F5637" w:rsidRPr="007F56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Pr="007F56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годах в один этап</w:t>
      </w:r>
      <w:r w:rsidRPr="007F563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F56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соответствии с действующим законодательством (Федеральным законом от 24.07.2007 № 209-ФЗ «О развитии малого и среднего предпринимательства в Российской Федерации», Законом Приморского края от 01.07.2008 № 278-КЗ «О развитии малого и среднего предпринимательства в Приморском крае», с требованиями Бюджетного кодекса Российской Федерации).</w:t>
      </w:r>
    </w:p>
    <w:p w14:paraId="4F550811" w14:textId="77777777" w:rsidR="006758E5" w:rsidRPr="0025009A" w:rsidRDefault="006758E5" w:rsidP="006758E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pacing w:val="-4"/>
          <w:sz w:val="28"/>
          <w:szCs w:val="28"/>
          <w:lang w:eastAsia="ru-RU"/>
        </w:rPr>
      </w:pPr>
    </w:p>
    <w:p w14:paraId="0C235B5B" w14:textId="77777777" w:rsidR="006758E5" w:rsidRPr="007F5637" w:rsidRDefault="006758E5" w:rsidP="006758E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7F5637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4. Перечень основных мероприятий Программы</w:t>
      </w:r>
    </w:p>
    <w:p w14:paraId="43746A1B" w14:textId="77777777" w:rsidR="006758E5" w:rsidRPr="007F5637" w:rsidRDefault="006758E5" w:rsidP="007F563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F56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Перечень мероприятий Программы с указанием сроков исполнения, источников и объемов финансирования приведен в приложении № 1 к Программе.</w:t>
      </w:r>
    </w:p>
    <w:p w14:paraId="6417628D" w14:textId="77777777" w:rsidR="006758E5" w:rsidRPr="007F5637" w:rsidRDefault="006758E5" w:rsidP="006758E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</w:p>
    <w:p w14:paraId="702CA5C5" w14:textId="77777777" w:rsidR="006758E5" w:rsidRPr="00B15F8E" w:rsidRDefault="006758E5" w:rsidP="00B15F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B15F8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5. Механизм реализации программы</w:t>
      </w:r>
    </w:p>
    <w:p w14:paraId="6928A421" w14:textId="6527502F" w:rsidR="006758E5" w:rsidRPr="00B15F8E" w:rsidRDefault="00B15F8E" w:rsidP="00B15F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Реализация Программы обеспечивается ответственным исполнителем – отделом экономики</w:t>
      </w:r>
      <w:r w:rsidR="006758E5" w:rsidRPr="00B1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758E5" w:rsidRPr="00B1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администрации Михайловского муниципального района.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экономики обеспечивает разработку, внесение изменений, согласование и утверждение Программы в установленном порядке.</w:t>
      </w:r>
    </w:p>
    <w:p w14:paraId="572D6213" w14:textId="44C1E86D" w:rsidR="006758E5" w:rsidRPr="00B15F8E" w:rsidRDefault="006758E5" w:rsidP="00B15F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F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осуществляется посредством взаимодействия администрации Михайловского муниципального района, ее структурных под</w:t>
      </w:r>
      <w:r w:rsidR="007F56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разделений, Совета по р</w:t>
      </w:r>
      <w:r w:rsidRPr="00B15F8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</w:t>
      </w:r>
      <w:r w:rsidR="007F563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1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 </w:t>
      </w:r>
      <w:r w:rsidR="007F5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улучшению инвестиционного климата </w:t>
      </w:r>
      <w:r w:rsidRPr="00B15F8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района, администраций городского и сельских поселений Михайловского муниципального района. Привлечение организаций, не являющихся структурными подразделениями администрации Михайловского муниципального района, при реализации мероприятий настоящей Программы осуществляется на договорной основе.</w:t>
      </w:r>
    </w:p>
    <w:p w14:paraId="031855D0" w14:textId="77777777" w:rsidR="006758E5" w:rsidRPr="00B15F8E" w:rsidRDefault="006758E5" w:rsidP="00B15F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мероприятий Программы сформирован на основе приоритетности и необходимости тех или иных мероприятий, с учетом финансовых затрат на их реализацию. Перечень мероприятий состоит из 5 разделов (приложение № 1). </w:t>
      </w:r>
    </w:p>
    <w:p w14:paraId="5A43ABC2" w14:textId="77777777" w:rsidR="006758E5" w:rsidRPr="00B15F8E" w:rsidRDefault="006758E5" w:rsidP="00B15F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F8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Информационно-консультационная поддержка субъектов малого и среднего предпринимательства осуществляется в виде:</w:t>
      </w:r>
    </w:p>
    <w:p w14:paraId="71212503" w14:textId="03A692FB" w:rsidR="006758E5" w:rsidRPr="00B15F8E" w:rsidRDefault="006758E5" w:rsidP="00B15F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F8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размещения в районной газете «Вперед материалов по вопросам развития малого и среднего предпринимательства;</w:t>
      </w:r>
    </w:p>
    <w:p w14:paraId="1F95E7BE" w14:textId="01471CCC" w:rsidR="006758E5" w:rsidRPr="00B15F8E" w:rsidRDefault="006758E5" w:rsidP="00B15F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F8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размещения информации на страниц</w:t>
      </w:r>
      <w:r w:rsidR="007F5637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B1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«Малое предпринимательство» </w:t>
      </w:r>
      <w:r w:rsidR="007F5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«Инвестиции» </w:t>
      </w:r>
      <w:r w:rsidRPr="00B15F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администрации Михайловского муниципального района;</w:t>
      </w:r>
    </w:p>
    <w:p w14:paraId="54E81D0B" w14:textId="77777777" w:rsidR="006758E5" w:rsidRPr="00B15F8E" w:rsidRDefault="006758E5" w:rsidP="00B15F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F8E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ежегодного проведения учебными центрами обучающих семинаров для предпринимателей района по вопросам налогообложения, по соблюдению норм Трудового кодекса Российской Федерации и другим вопросам.</w:t>
      </w:r>
    </w:p>
    <w:p w14:paraId="67AF119A" w14:textId="77777777" w:rsidR="006758E5" w:rsidRPr="00B15F8E" w:rsidRDefault="006758E5" w:rsidP="00B15F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F8E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осуществления информационной поддержки субъектов малого и среднего предпринимательства планируется:</w:t>
      </w:r>
    </w:p>
    <w:p w14:paraId="42431C48" w14:textId="5D1C93CF" w:rsidR="006758E5" w:rsidRPr="00B15F8E" w:rsidRDefault="006758E5" w:rsidP="00B15F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функционирования страниц «Малое предпринимательство» </w:t>
      </w:r>
      <w:r w:rsidR="007F5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«Инвестиции» </w:t>
      </w:r>
      <w:r w:rsidRPr="00B15F8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сайта администрации Михайловского муниципального района Приморского края в информационно-телекоммуникационной сети Интернет;</w:t>
      </w:r>
    </w:p>
    <w:p w14:paraId="23A0E01B" w14:textId="5DDDE180" w:rsidR="006758E5" w:rsidRPr="00B15F8E" w:rsidRDefault="006758E5" w:rsidP="00B15F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F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ведение реестра субъектов малого и среднего предпринимательства – получателей поддержки на официальном сайте </w:t>
      </w:r>
      <w:r w:rsidR="007F5637">
        <w:rPr>
          <w:rFonts w:ascii="Times New Roman" w:eastAsia="Times New Roman" w:hAnsi="Times New Roman" w:cs="Times New Roman"/>
          <w:sz w:val="28"/>
          <w:szCs w:val="28"/>
          <w:lang w:eastAsia="ru-RU"/>
        </w:rPr>
        <w:t>ФНС</w:t>
      </w:r>
      <w:r w:rsidRPr="00B1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Интернет;</w:t>
      </w:r>
    </w:p>
    <w:p w14:paraId="6DC23F80" w14:textId="2420E496" w:rsidR="006758E5" w:rsidRPr="00B15F8E" w:rsidRDefault="006758E5" w:rsidP="00B15F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F8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предоставления консультаций субъектов малого и среднего предпринимательства о мероприятиях Программы.</w:t>
      </w:r>
    </w:p>
    <w:p w14:paraId="500B0D95" w14:textId="1CEE165A" w:rsidR="006758E5" w:rsidRPr="00B15F8E" w:rsidRDefault="006758E5" w:rsidP="00B15F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F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функции управления экономики администрации Михайловского муниципального района, как координатора Программы, входит проведение анализа развития предпринимательства на территории Михайловского муниципального района; внесение изменений в перечень программных мероприятий на очередной финансовый год.</w:t>
      </w:r>
    </w:p>
    <w:p w14:paraId="62C29737" w14:textId="77777777" w:rsidR="006758E5" w:rsidRPr="007F5637" w:rsidRDefault="006758E5" w:rsidP="006758E5">
      <w:pPr>
        <w:widowControl w:val="0"/>
        <w:tabs>
          <w:tab w:val="left" w:pos="190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F56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6. Ресурсное обеспечение Программы</w:t>
      </w:r>
    </w:p>
    <w:p w14:paraId="5E2FF8F6" w14:textId="14BF77F1" w:rsidR="006758E5" w:rsidRPr="007F5637" w:rsidRDefault="006758E5" w:rsidP="007F563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бюджетных ассигнований на реализацию Программы на 20</w:t>
      </w:r>
      <w:r w:rsidR="007F5637" w:rsidRPr="007F563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F5637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7F5637" w:rsidRPr="007F5637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годы планируется в размере 15</w:t>
      </w:r>
      <w:r w:rsidRPr="007F5637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рублей, в том числе:</w:t>
      </w:r>
    </w:p>
    <w:p w14:paraId="716EE95A" w14:textId="42A4A82C" w:rsidR="006758E5" w:rsidRPr="007F5637" w:rsidRDefault="006758E5" w:rsidP="006758E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муниципального бюджета – </w:t>
      </w:r>
      <w:r w:rsidR="007F5637" w:rsidRPr="007F563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7F5637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руб.:</w:t>
      </w:r>
    </w:p>
    <w:p w14:paraId="46FB28CA" w14:textId="0147374C" w:rsidR="006758E5" w:rsidRPr="007F5637" w:rsidRDefault="006758E5" w:rsidP="006758E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3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F5637" w:rsidRPr="007F563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F5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7F5637" w:rsidRPr="007F563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F5637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руб.</w:t>
      </w:r>
    </w:p>
    <w:p w14:paraId="2C58BA68" w14:textId="3A95CE9D" w:rsidR="006758E5" w:rsidRPr="007F5637" w:rsidRDefault="007F5637" w:rsidP="006758E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37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5</w:t>
      </w:r>
      <w:r w:rsidR="006758E5" w:rsidRPr="007F5637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руб.</w:t>
      </w:r>
    </w:p>
    <w:p w14:paraId="62F3E645" w14:textId="7E8E7BA4" w:rsidR="006758E5" w:rsidRPr="007F5637" w:rsidRDefault="006758E5" w:rsidP="006758E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3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F5637" w:rsidRPr="007F5637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 – 5</w:t>
      </w:r>
      <w:r w:rsidRPr="007F5637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руб.</w:t>
      </w:r>
    </w:p>
    <w:p w14:paraId="10D7969E" w14:textId="77777777" w:rsidR="006758E5" w:rsidRPr="007F5637" w:rsidRDefault="006758E5" w:rsidP="006758E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7F5637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7. Ожидаемые конечные результаты Программы</w:t>
      </w:r>
    </w:p>
    <w:p w14:paraId="39B9E625" w14:textId="04ABF08C" w:rsidR="006758E5" w:rsidRPr="007F5637" w:rsidRDefault="006758E5" w:rsidP="007F563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F56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Реализация основных мероприятий Программы позволит к концу 202</w:t>
      </w:r>
      <w:r w:rsidR="007F5637" w:rsidRPr="007F56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3 </w:t>
      </w:r>
      <w:r w:rsidRPr="007F56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года создать благоприятные условия для развития и устойчивого функционирования малого и среднего предпринимательства на территории Михайловского муниципального района, что приведет к:</w:t>
      </w:r>
    </w:p>
    <w:p w14:paraId="2BBEDC81" w14:textId="77777777" w:rsidR="006758E5" w:rsidRPr="007F5637" w:rsidRDefault="006758E5" w:rsidP="007F563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F56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приросту количества вновь зарегистрированных субъектов малого и среднего предпринимательства; </w:t>
      </w:r>
    </w:p>
    <w:p w14:paraId="541E0A24" w14:textId="77777777" w:rsidR="006758E5" w:rsidRPr="007F5637" w:rsidRDefault="006758E5" w:rsidP="007F563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F56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увеличению числа субъектов малого и среднего предпринимательства в расчете на 10 тыс. человек населения ежегодно;</w:t>
      </w:r>
    </w:p>
    <w:p w14:paraId="1F77F9A5" w14:textId="224AB14D" w:rsidR="006758E5" w:rsidRPr="007F5637" w:rsidRDefault="006758E5" w:rsidP="007F563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F56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ежегодно</w:t>
      </w:r>
      <w:r w:rsidR="007F5637" w:rsidRPr="007F56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му </w:t>
      </w:r>
      <w:r w:rsidRPr="007F56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увеличени</w:t>
      </w:r>
      <w:r w:rsidR="007F5637" w:rsidRPr="007F56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ю</w:t>
      </w:r>
      <w:r w:rsidRPr="007F56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14:paraId="58B0FE5D" w14:textId="77777777" w:rsidR="006758E5" w:rsidRPr="007F5637" w:rsidRDefault="006758E5" w:rsidP="007F563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F56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Финансирование мероприятий Программы в очередном финансовом году осуществляется с учетом результатов оценки эффективности реализации </w:t>
      </w:r>
      <w:r w:rsidRPr="007F56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Программы в отчетном периоде.</w:t>
      </w:r>
    </w:p>
    <w:p w14:paraId="414C9B1A" w14:textId="77777777" w:rsidR="006758E5" w:rsidRPr="00B01FD0" w:rsidRDefault="006758E5" w:rsidP="006758E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B01FD0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8. Система контроля за реализацией Программы</w:t>
      </w:r>
    </w:p>
    <w:p w14:paraId="32E71B53" w14:textId="77777777" w:rsidR="006758E5" w:rsidRPr="00B01FD0" w:rsidRDefault="006758E5" w:rsidP="007F5637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F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мероприятий Программы осуществляет администрация Михайловского муниципального района в лице заместителя главы администрации.</w:t>
      </w:r>
    </w:p>
    <w:p w14:paraId="671001B0" w14:textId="3E7A1DB0" w:rsidR="006758E5" w:rsidRPr="00B01FD0" w:rsidRDefault="006758E5" w:rsidP="007F5637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F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ходом реализации Программы</w:t>
      </w:r>
      <w:r w:rsidR="00B01FD0" w:rsidRPr="00B01F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1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FD0" w:rsidRPr="00B01F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01FD0" w:rsidRPr="00B01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ценка основных целевых индикаторов Программы </w:t>
      </w:r>
      <w:r w:rsidRPr="00B01F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B01FD0" w:rsidRPr="00B01FD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01FD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соответствии с постановлением администрации Михайловского муниципального района от 25 августа 2010 года № 1060-па «Об утверждении Порядка принятия решений о разработке муниципальных программ, их формировании и реализации на территории Михайловского муниципального района и Порядка проведения оценки эффективности реализации муниципальных программ».</w:t>
      </w:r>
    </w:p>
    <w:p w14:paraId="47E30E4F" w14:textId="77777777" w:rsidR="006758E5" w:rsidRPr="00B01FD0" w:rsidRDefault="006758E5" w:rsidP="007F563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Координатором реализации Программы является управление экономики администрации Михайловского муниципального района. После сравнения полученных данных анализируются результаты Программы, проводится оценка эффективности реализации Программы. </w:t>
      </w:r>
    </w:p>
    <w:p w14:paraId="6CA8B9A6" w14:textId="77777777" w:rsidR="006758E5" w:rsidRPr="00B01FD0" w:rsidRDefault="006758E5" w:rsidP="007F563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01F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ходе реализации мероприятий Программы предоставляется в управление финансов администрации Михайловского муниципального района, выносится на рассмотрение Совета по развитию малого и среднего предпринимательства Михайловского муниципального района, размещается на официальном сайте Михайловского муниципального района и в средствах массовой информации.</w:t>
      </w:r>
    </w:p>
    <w:p w14:paraId="1FE7040D" w14:textId="77777777" w:rsidR="006758E5" w:rsidRPr="00B01FD0" w:rsidRDefault="006758E5" w:rsidP="006758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sectPr w:rsidR="006758E5" w:rsidRPr="00B01FD0" w:rsidSect="00E5546D">
          <w:pgSz w:w="11906" w:h="16838"/>
          <w:pgMar w:top="568" w:right="851" w:bottom="709" w:left="1418" w:header="709" w:footer="709" w:gutter="0"/>
          <w:cols w:space="708"/>
          <w:docGrid w:linePitch="360"/>
        </w:sectPr>
      </w:pPr>
    </w:p>
    <w:p w14:paraId="7C932C2E" w14:textId="77777777" w:rsidR="006758E5" w:rsidRPr="00B01FD0" w:rsidRDefault="006758E5" w:rsidP="00B01FD0">
      <w:pPr>
        <w:widowControl w:val="0"/>
        <w:autoSpaceDE w:val="0"/>
        <w:autoSpaceDN w:val="0"/>
        <w:adjustRightInd w:val="0"/>
        <w:spacing w:after="0" w:line="36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F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14:paraId="3512C929" w14:textId="77777777" w:rsidR="006758E5" w:rsidRPr="00B01FD0" w:rsidRDefault="006758E5" w:rsidP="00B01FD0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FD0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14:paraId="2CBC0BD4" w14:textId="583161C8" w:rsidR="006758E5" w:rsidRPr="00B01FD0" w:rsidRDefault="006758E5" w:rsidP="00B01FD0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FD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01FD0" w:rsidRPr="00B01F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</w:t>
      </w:r>
      <w:r w:rsidRPr="00B01FD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</w:t>
      </w:r>
      <w:r w:rsidR="00B01FD0" w:rsidRPr="00B01FD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01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 на территории Михайловского муниципального района на 20</w:t>
      </w:r>
      <w:r w:rsidR="00B01FD0" w:rsidRPr="00B01FD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01FD0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B01FD0" w:rsidRPr="00B01F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1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14:paraId="451E8700" w14:textId="77777777" w:rsidR="006758E5" w:rsidRPr="00B01FD0" w:rsidRDefault="006758E5" w:rsidP="0067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1F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</w:t>
      </w:r>
    </w:p>
    <w:p w14:paraId="3F2DF3AD" w14:textId="77777777" w:rsidR="006758E5" w:rsidRPr="00B01FD0" w:rsidRDefault="006758E5" w:rsidP="0067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1F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мероприятий муниципальной программы</w:t>
      </w:r>
    </w:p>
    <w:p w14:paraId="60EA042B" w14:textId="457B8C43" w:rsidR="006758E5" w:rsidRPr="00B01FD0" w:rsidRDefault="006758E5" w:rsidP="0067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1F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B01FD0" w:rsidRPr="00B01F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Содействие р</w:t>
      </w:r>
      <w:r w:rsidRPr="00B01F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азвити</w:t>
      </w:r>
      <w:r w:rsidR="00B01FD0" w:rsidRPr="00B01F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</w:t>
      </w:r>
      <w:r w:rsidRPr="00B01F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малого и среднего предпринимательства </w:t>
      </w:r>
    </w:p>
    <w:p w14:paraId="0CAEDB0A" w14:textId="25C89299" w:rsidR="006758E5" w:rsidRPr="00B01FD0" w:rsidRDefault="006758E5" w:rsidP="0067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1F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территории Михайловского муниципального района на 20</w:t>
      </w:r>
      <w:r w:rsidR="00B01FD0" w:rsidRPr="00B01F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</w:t>
      </w:r>
      <w:r w:rsidRPr="00B01F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-202</w:t>
      </w:r>
      <w:r w:rsidR="00B01FD0" w:rsidRPr="00B01F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B01F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годы»</w:t>
      </w:r>
    </w:p>
    <w:tbl>
      <w:tblPr>
        <w:tblW w:w="10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2694"/>
        <w:gridCol w:w="231"/>
        <w:gridCol w:w="732"/>
        <w:gridCol w:w="1104"/>
        <w:gridCol w:w="739"/>
        <w:gridCol w:w="801"/>
        <w:gridCol w:w="50"/>
        <w:gridCol w:w="709"/>
        <w:gridCol w:w="1134"/>
        <w:gridCol w:w="1416"/>
      </w:tblGrid>
      <w:tr w:rsidR="00B01FD0" w:rsidRPr="00B01FD0" w14:paraId="45A7D03E" w14:textId="77777777" w:rsidTr="00DF150E">
        <w:trPr>
          <w:trHeight w:val="211"/>
          <w:jc w:val="center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B3F3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1F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3648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1F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Перечень мероприятий</w:t>
            </w:r>
          </w:p>
        </w:tc>
        <w:tc>
          <w:tcPr>
            <w:tcW w:w="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7386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1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AFD4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1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 финансирования всего (тыс. руб.)</w:t>
            </w: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0AD2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1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D39C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1F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DFC9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1F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Ответственный</w:t>
            </w:r>
          </w:p>
          <w:p w14:paraId="390D133D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1F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исполнитель</w:t>
            </w:r>
          </w:p>
        </w:tc>
      </w:tr>
      <w:tr w:rsidR="00B01FD0" w:rsidRPr="00B01FD0" w14:paraId="643D10B5" w14:textId="77777777" w:rsidTr="00DF150E">
        <w:trPr>
          <w:trHeight w:val="331"/>
          <w:jc w:val="center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C67F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C62A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EC70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3A7C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90EB" w14:textId="72ABB0C0" w:rsidR="006758E5" w:rsidRPr="00B01FD0" w:rsidRDefault="006758E5" w:rsidP="00B0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1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B01FD0" w:rsidRPr="00B01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  <w:r w:rsidRPr="00B01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7A8A" w14:textId="615E199F" w:rsidR="006758E5" w:rsidRPr="00B01FD0" w:rsidRDefault="006758E5" w:rsidP="00B0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1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B01FD0" w:rsidRPr="00B01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  <w:r w:rsidRPr="00B01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BAA7" w14:textId="7D7B0898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1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B01FD0" w:rsidRPr="00B01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023</w:t>
            </w:r>
            <w:r w:rsidRPr="00B01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6D31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A015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1FD0" w:rsidRPr="00B01FD0" w14:paraId="1222E101" w14:textId="77777777" w:rsidTr="00DF150E">
        <w:trPr>
          <w:trHeight w:val="351"/>
          <w:jc w:val="center"/>
        </w:trPr>
        <w:tc>
          <w:tcPr>
            <w:tcW w:w="10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C9BF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1F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B01F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 Организационное и аналитическое обеспечение</w:t>
            </w:r>
          </w:p>
          <w:p w14:paraId="20665DA2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F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деятельности субъектов малого и среднего предпринимательства</w:t>
            </w:r>
          </w:p>
        </w:tc>
      </w:tr>
      <w:tr w:rsidR="00B01FD0" w:rsidRPr="00B01FD0" w14:paraId="759BD2DE" w14:textId="77777777" w:rsidTr="00DF150E">
        <w:trPr>
          <w:trHeight w:val="371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8BF9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BA88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состояния и динамики развития малого и среднего предпринимательства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CBC89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9B867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3F8B9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9989C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09CD8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F431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E0F4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B01FD0" w:rsidRPr="00B01FD0" w14:paraId="15121AB9" w14:textId="77777777" w:rsidTr="00DF150E">
        <w:trPr>
          <w:trHeight w:val="69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93DE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AA5A" w14:textId="7405AA53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заседаний Совета по развитию малого и среднего предпринимательства </w:t>
            </w:r>
            <w:r w:rsidR="00B01FD0"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улучшению инвестиционного климата </w:t>
            </w:r>
            <w:r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Михайловского муниципального района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1E87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0719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0CD8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8E3D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96D9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D0C3" w14:textId="53B0C40D" w:rsidR="006758E5" w:rsidRPr="00B01FD0" w:rsidRDefault="006758E5" w:rsidP="00B0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</w:t>
            </w:r>
            <w:r w:rsidR="00B01FD0"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78B8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  <w:p w14:paraId="53D1074E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1FD0" w:rsidRPr="00B01FD0" w14:paraId="0F67F00B" w14:textId="77777777" w:rsidTr="00DF150E">
        <w:trPr>
          <w:trHeight w:val="403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E772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021D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субъектов МСП к участию в краевых мероприятиях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FC8F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D49C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5CA2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8559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80A6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2791" w14:textId="74DAF98D" w:rsidR="006758E5" w:rsidRPr="00B01FD0" w:rsidRDefault="00B01FD0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8F2F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B01FD0" w:rsidRPr="00B01FD0" w14:paraId="7125E0AE" w14:textId="77777777" w:rsidTr="00DF150E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9F81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D29B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продвижению малого и среднего предпринимательства в сельские населенные пункты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6DBC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8EA7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6FD7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5669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C2AE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3A18" w14:textId="36510814" w:rsidR="006758E5" w:rsidRPr="00B01FD0" w:rsidRDefault="00B01FD0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периода действия Программы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7CFE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 предпринимателей, управление экономики, главы поселений</w:t>
            </w:r>
          </w:p>
        </w:tc>
      </w:tr>
      <w:tr w:rsidR="00B01FD0" w:rsidRPr="00B01FD0" w14:paraId="70F0705C" w14:textId="77777777" w:rsidTr="00DF150E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63CE" w14:textId="385C93D4" w:rsidR="006758E5" w:rsidRPr="00B01FD0" w:rsidRDefault="00B01FD0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6758E5"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A257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размещения заказов у субъектов МСП в размере не менее пятнадцати процентов общего годового объема муниципальных закупок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A88A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942C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0DE3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9640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1ED2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24A5" w14:textId="3A06B5C2" w:rsidR="006758E5" w:rsidRPr="00B01FD0" w:rsidRDefault="006758E5" w:rsidP="00B0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B01FD0"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B01FD0"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BD49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B01FD0" w:rsidRPr="00B01FD0" w14:paraId="43632320" w14:textId="77777777" w:rsidTr="00DF150E">
        <w:trPr>
          <w:trHeight w:val="27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6744" w14:textId="48B9116D" w:rsidR="006758E5" w:rsidRPr="00B01FD0" w:rsidRDefault="00B01FD0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6758E5"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80A2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Реестра субъектов малого и среднего предпринимательства – получателей поддержки, оказываемой администрацией Михайловского муниципального района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9407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ADD5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7D52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B4CB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88EB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698D" w14:textId="171450F6" w:rsidR="006758E5" w:rsidRPr="00B01FD0" w:rsidRDefault="006758E5" w:rsidP="00B0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B01FD0"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B01FD0"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1951" w14:textId="77777777" w:rsidR="006758E5" w:rsidRPr="00B01FD0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DF150E" w:rsidRPr="00B01FD0" w14:paraId="158B5CBB" w14:textId="77777777" w:rsidTr="00DF150E">
        <w:trPr>
          <w:trHeight w:val="27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D22F" w14:textId="683A79E9" w:rsidR="00DF150E" w:rsidRDefault="00DF150E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2A0B" w14:textId="05090F2F" w:rsidR="00DF150E" w:rsidRPr="00B01FD0" w:rsidRDefault="00DF150E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</w:t>
            </w:r>
            <w:r w:rsidRPr="002E0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школах района фестиваля «Шаги в бизнес»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C116" w14:textId="0AAD4B49" w:rsidR="00DF150E" w:rsidRPr="00B01FD0" w:rsidRDefault="00DF150E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41B6" w14:textId="7CC1D9CE" w:rsidR="00DF150E" w:rsidRPr="00E5546D" w:rsidRDefault="00DF150E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54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98FE" w14:textId="3A6A7954" w:rsidR="00DF150E" w:rsidRPr="00E5546D" w:rsidRDefault="00DF150E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12C0" w14:textId="21BD698E" w:rsidR="00DF150E" w:rsidRPr="00E5546D" w:rsidRDefault="00DF150E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3EB9" w14:textId="7A871E7C" w:rsidR="00DF150E" w:rsidRPr="00E5546D" w:rsidRDefault="00DF150E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F30E" w14:textId="33CDA787" w:rsidR="00DF150E" w:rsidRPr="00B01FD0" w:rsidRDefault="00DF150E" w:rsidP="00B0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549A" w14:textId="253E05E9" w:rsidR="00DF150E" w:rsidRPr="00B01FD0" w:rsidRDefault="00DF150E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</w:tr>
      <w:tr w:rsidR="00DF150E" w:rsidRPr="00DF150E" w14:paraId="39EAAFC9" w14:textId="77777777" w:rsidTr="00DF150E">
        <w:trPr>
          <w:trHeight w:val="255"/>
          <w:jc w:val="center"/>
        </w:trPr>
        <w:tc>
          <w:tcPr>
            <w:tcW w:w="10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21B4" w14:textId="64B16667" w:rsidR="006758E5" w:rsidRPr="00DF150E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5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DF15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 Имущественная поддержка субъектов малого и среднего предпринимательства</w:t>
            </w:r>
          </w:p>
        </w:tc>
      </w:tr>
      <w:tr w:rsidR="00DF150E" w:rsidRPr="00DF150E" w14:paraId="03C92861" w14:textId="77777777" w:rsidTr="00DF150E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911A" w14:textId="31709EAD" w:rsidR="006758E5" w:rsidRPr="00DF150E" w:rsidRDefault="00B01FD0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  <w:r w:rsidR="006758E5"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7F8B" w14:textId="58100C2C" w:rsidR="006758E5" w:rsidRPr="00DF150E" w:rsidRDefault="006758E5" w:rsidP="00B0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  <w:r w:rsidR="00B01FD0"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опубликование</w:t>
            </w:r>
            <w:r w:rsidR="00B01FD0"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дополнение </w:t>
            </w: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перечня муниципального имущества Михайловского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EBCF5" w14:textId="77777777" w:rsidR="006758E5" w:rsidRPr="00DF150E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C517" w14:textId="77777777" w:rsidR="006758E5" w:rsidRPr="00DF150E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CE522" w14:textId="77777777" w:rsidR="006758E5" w:rsidRPr="00DF150E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F4B21" w14:textId="77777777" w:rsidR="006758E5" w:rsidRPr="00DF150E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1FB8B" w14:textId="77777777" w:rsidR="006758E5" w:rsidRPr="00DF150E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D312" w14:textId="2AD9A0E2" w:rsidR="006758E5" w:rsidRPr="00DF150E" w:rsidRDefault="006758E5" w:rsidP="00B0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B01FD0"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B01FD0"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2FA1" w14:textId="77777777" w:rsidR="006758E5" w:rsidRPr="00DF150E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земельных и имущественных отношений</w:t>
            </w:r>
          </w:p>
        </w:tc>
      </w:tr>
      <w:tr w:rsidR="00DF150E" w:rsidRPr="00DF150E" w14:paraId="05A1A1EB" w14:textId="77777777" w:rsidTr="00DF150E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D280" w14:textId="1AC2252E" w:rsidR="006758E5" w:rsidRPr="00DF150E" w:rsidRDefault="00B01FD0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6758E5"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5A5B" w14:textId="77777777" w:rsidR="006758E5" w:rsidRPr="00DF150E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арендаторам муниципального имущества (из числа субъектов малого и среднего предпринимательства) преимущественного права выкупа арендуемого недвижимого муниципального имущества в рамках приватизации муниципального имущества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3771" w14:textId="77777777" w:rsidR="006758E5" w:rsidRPr="00DF150E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B07C" w14:textId="77777777" w:rsidR="006758E5" w:rsidRPr="00DF150E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54FE" w14:textId="77777777" w:rsidR="006758E5" w:rsidRPr="00DF150E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8D35" w14:textId="77777777" w:rsidR="006758E5" w:rsidRPr="00DF150E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0AB0" w14:textId="77777777" w:rsidR="006758E5" w:rsidRPr="00DF150E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D303" w14:textId="6904F497" w:rsidR="006758E5" w:rsidRPr="00DF150E" w:rsidRDefault="006758E5" w:rsidP="00B0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B01FD0"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B01FD0"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E219" w14:textId="77777777" w:rsidR="006758E5" w:rsidRPr="00DF150E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земельных и имущественных отношений</w:t>
            </w:r>
          </w:p>
        </w:tc>
      </w:tr>
      <w:tr w:rsidR="00DF150E" w:rsidRPr="00DF150E" w14:paraId="74865EFD" w14:textId="77777777" w:rsidTr="00DF150E">
        <w:trPr>
          <w:trHeight w:val="149"/>
          <w:jc w:val="center"/>
        </w:trPr>
        <w:tc>
          <w:tcPr>
            <w:tcW w:w="10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56C4" w14:textId="34AEDB92" w:rsidR="006758E5" w:rsidRPr="00DF150E" w:rsidRDefault="00B01FD0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5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="006758E5" w:rsidRPr="00DF15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Информационная поддержка субъектов малого и среднего предпринимательства</w:t>
            </w:r>
          </w:p>
        </w:tc>
      </w:tr>
      <w:tr w:rsidR="00DF150E" w:rsidRPr="00DF150E" w14:paraId="4A9E95F1" w14:textId="77777777" w:rsidTr="00DF150E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FC2E" w14:textId="126E2B12" w:rsidR="00B01FD0" w:rsidRPr="00DF150E" w:rsidRDefault="00B01FD0" w:rsidP="00B0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  <w:p w14:paraId="5B355CAE" w14:textId="77777777" w:rsidR="00B01FD0" w:rsidRPr="00DF150E" w:rsidRDefault="00B01FD0" w:rsidP="00B0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7599" w14:textId="77777777" w:rsidR="00B01FD0" w:rsidRPr="00DF150E" w:rsidRDefault="00B01FD0" w:rsidP="00B0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размещение информационных материалов для субъектов малого и среднего предпринимательства в СМИ и на официальном сайте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481E" w14:textId="77777777" w:rsidR="00B01FD0" w:rsidRPr="00DF150E" w:rsidRDefault="00B01FD0" w:rsidP="00B0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A96C" w14:textId="77777777" w:rsidR="00B01FD0" w:rsidRPr="00DF150E" w:rsidRDefault="00B01FD0" w:rsidP="00B0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7E1C" w14:textId="69B08780" w:rsidR="00B01FD0" w:rsidRPr="00DF150E" w:rsidRDefault="00E5546D" w:rsidP="00B0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C4F9" w14:textId="4516DE62" w:rsidR="00B01FD0" w:rsidRPr="00DF150E" w:rsidRDefault="00E5546D" w:rsidP="00B0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6543" w14:textId="4AF60EC0" w:rsidR="00B01FD0" w:rsidRPr="00DF150E" w:rsidRDefault="00E5546D" w:rsidP="00B0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AF42" w14:textId="100B22C9" w:rsidR="00B01FD0" w:rsidRPr="00DF150E" w:rsidRDefault="00B01FD0" w:rsidP="00B0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2021-2023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2A61" w14:textId="77777777" w:rsidR="00B01FD0" w:rsidRPr="00DF150E" w:rsidRDefault="00B01FD0" w:rsidP="00B0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DF150E" w:rsidRPr="00DF150E" w14:paraId="4C527473" w14:textId="77777777" w:rsidTr="00DF150E">
        <w:trPr>
          <w:trHeight w:val="416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1C10" w14:textId="1E94BEC5" w:rsidR="00B01FD0" w:rsidRPr="00DF150E" w:rsidRDefault="00B01FD0" w:rsidP="00B0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5FAA" w14:textId="1F1F11E0" w:rsidR="00B01FD0" w:rsidRPr="00DF150E" w:rsidRDefault="00B01FD0" w:rsidP="00B0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опубликование информационных материалов для субъектов малого и среднего предпринимательства в районной газете «Вперед»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CC09" w14:textId="77777777" w:rsidR="00B01FD0" w:rsidRPr="00DF150E" w:rsidRDefault="00B01FD0" w:rsidP="00B0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2F7D" w14:textId="77777777" w:rsidR="00B01FD0" w:rsidRPr="00DF150E" w:rsidRDefault="00B01FD0" w:rsidP="00B0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AD6C" w14:textId="77777777" w:rsidR="00B01FD0" w:rsidRPr="00DF150E" w:rsidRDefault="00B01FD0" w:rsidP="00B0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C7FF" w14:textId="77777777" w:rsidR="00B01FD0" w:rsidRPr="00DF150E" w:rsidRDefault="00B01FD0" w:rsidP="00B0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7194" w14:textId="77777777" w:rsidR="00B01FD0" w:rsidRPr="00DF150E" w:rsidRDefault="00B01FD0" w:rsidP="00B0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22FE" w14:textId="1FC18069" w:rsidR="00B01FD0" w:rsidRPr="00DF150E" w:rsidRDefault="00B01FD0" w:rsidP="00B0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2021-2023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3739" w14:textId="77777777" w:rsidR="00B01FD0" w:rsidRPr="00DF150E" w:rsidRDefault="00B01FD0" w:rsidP="00B0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DF150E" w:rsidRPr="00DF150E" w14:paraId="473D554A" w14:textId="77777777" w:rsidTr="00DF150E">
        <w:trPr>
          <w:trHeight w:val="232"/>
          <w:jc w:val="center"/>
        </w:trPr>
        <w:tc>
          <w:tcPr>
            <w:tcW w:w="10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4B74" w14:textId="69BAA38F" w:rsidR="006758E5" w:rsidRPr="00DF150E" w:rsidRDefault="00B01FD0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5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="006758E5" w:rsidRPr="00DF15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="006758E5" w:rsidRPr="00DF15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Консультационная поддержка субъектов малого и среднего предпринимательства</w:t>
            </w:r>
          </w:p>
        </w:tc>
      </w:tr>
      <w:tr w:rsidR="00DF150E" w:rsidRPr="00DF150E" w14:paraId="5CBB1AB2" w14:textId="77777777" w:rsidTr="00DF150E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E1E9" w14:textId="77777777" w:rsidR="00545407" w:rsidRPr="00DF150E" w:rsidRDefault="00545407" w:rsidP="0054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5BF2" w14:textId="77777777" w:rsidR="00545407" w:rsidRPr="00DF150E" w:rsidRDefault="00545407" w:rsidP="0054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консультационной поддержки субъектам малого и среднего предпринимательства об условиях участия в программе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2482" w14:textId="77777777" w:rsidR="00545407" w:rsidRPr="00DF150E" w:rsidRDefault="00545407" w:rsidP="0054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8802" w14:textId="77777777" w:rsidR="00545407" w:rsidRPr="00DF150E" w:rsidRDefault="00545407" w:rsidP="0054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AD71" w14:textId="77777777" w:rsidR="00545407" w:rsidRPr="00DF150E" w:rsidRDefault="00545407" w:rsidP="0054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6D11" w14:textId="77777777" w:rsidR="00545407" w:rsidRPr="00DF150E" w:rsidRDefault="00545407" w:rsidP="0054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F4AC" w14:textId="77777777" w:rsidR="00545407" w:rsidRPr="00DF150E" w:rsidRDefault="00545407" w:rsidP="0054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5FF8" w14:textId="02B88AAD" w:rsidR="00545407" w:rsidRPr="00DF150E" w:rsidRDefault="00545407" w:rsidP="0054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2021-2023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A61A" w14:textId="77777777" w:rsidR="00545407" w:rsidRPr="00DF150E" w:rsidRDefault="00545407" w:rsidP="0054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DF150E" w:rsidRPr="00DF150E" w14:paraId="35EEDDD4" w14:textId="77777777" w:rsidTr="00DF150E">
        <w:trPr>
          <w:trHeight w:val="368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0432" w14:textId="77777777" w:rsidR="00545407" w:rsidRPr="00DF150E" w:rsidRDefault="00545407" w:rsidP="0054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AA5D" w14:textId="77777777" w:rsidR="00545407" w:rsidRPr="00DF150E" w:rsidRDefault="00545407" w:rsidP="0054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образовательных семинаров для субъектов малого и среднего предпринимательства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6E1A" w14:textId="77777777" w:rsidR="00545407" w:rsidRPr="00DF150E" w:rsidRDefault="00545407" w:rsidP="0054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5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BDC0" w14:textId="1182D68C" w:rsidR="00545407" w:rsidRPr="00DF150E" w:rsidRDefault="00545407" w:rsidP="0054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5494" w14:textId="78CA72D5" w:rsidR="00545407" w:rsidRPr="00DF150E" w:rsidRDefault="00545407" w:rsidP="0054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85D5" w14:textId="77D6716E" w:rsidR="00545407" w:rsidRPr="00DF150E" w:rsidRDefault="00545407" w:rsidP="0054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34F0" w14:textId="636D6C09" w:rsidR="00545407" w:rsidRPr="00DF150E" w:rsidRDefault="00545407" w:rsidP="0054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BEFE" w14:textId="50BB6515" w:rsidR="00545407" w:rsidRPr="00DF150E" w:rsidRDefault="00545407" w:rsidP="0054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2021-2023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EE04" w14:textId="77777777" w:rsidR="00545407" w:rsidRPr="00DF150E" w:rsidRDefault="00545407" w:rsidP="00545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DF150E" w:rsidRPr="00DF150E" w14:paraId="29581295" w14:textId="77777777" w:rsidTr="00DF150E">
        <w:trPr>
          <w:trHeight w:val="1328"/>
          <w:jc w:val="center"/>
        </w:trPr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E7B5" w14:textId="77777777" w:rsidR="006758E5" w:rsidRPr="00DF150E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5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CE7E" w14:textId="77777777" w:rsidR="006758E5" w:rsidRPr="00DF150E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15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  <w:p w14:paraId="5E4F730A" w14:textId="77777777" w:rsidR="006758E5" w:rsidRPr="00DF150E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20"/>
                <w:lang w:eastAsia="ru-RU"/>
              </w:rPr>
            </w:pPr>
          </w:p>
          <w:p w14:paraId="28FD3A79" w14:textId="77777777" w:rsidR="006758E5" w:rsidRPr="00DF150E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5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МБ</w:t>
            </w:r>
          </w:p>
          <w:p w14:paraId="15B906C1" w14:textId="77777777" w:rsidR="006758E5" w:rsidRPr="00DF150E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20"/>
                <w:lang w:eastAsia="ru-RU"/>
              </w:rPr>
            </w:pPr>
          </w:p>
          <w:p w14:paraId="7644E8EF" w14:textId="77777777" w:rsidR="006758E5" w:rsidRPr="00DF150E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5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КБ</w:t>
            </w:r>
          </w:p>
          <w:p w14:paraId="4CA91C53" w14:textId="77777777" w:rsidR="006758E5" w:rsidRPr="00DF150E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20"/>
                <w:lang w:eastAsia="ru-RU"/>
              </w:rPr>
            </w:pPr>
          </w:p>
          <w:p w14:paraId="0EB06D9A" w14:textId="77777777" w:rsidR="006758E5" w:rsidRPr="00DF150E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5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716F" w14:textId="0147EC30" w:rsidR="006758E5" w:rsidRPr="00DF150E" w:rsidRDefault="00DF150E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15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  <w:r w:rsidR="006758E5" w:rsidRPr="00DF15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DF15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  <w:p w14:paraId="6531638C" w14:textId="77777777" w:rsidR="006758E5" w:rsidRPr="00DF150E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</w:p>
          <w:p w14:paraId="32C4E2DA" w14:textId="78C16529" w:rsidR="006758E5" w:rsidRPr="00DF150E" w:rsidRDefault="00DF150E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5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  <w:r w:rsidR="006758E5" w:rsidRPr="00DF15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  <w:p w14:paraId="463F9BBD" w14:textId="77777777" w:rsidR="006758E5" w:rsidRPr="00DF150E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20"/>
                <w:lang w:eastAsia="ru-RU"/>
              </w:rPr>
            </w:pPr>
          </w:p>
          <w:p w14:paraId="114673A3" w14:textId="77777777" w:rsidR="006758E5" w:rsidRPr="00DF150E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5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  <w:p w14:paraId="56CEDCC0" w14:textId="77777777" w:rsidR="006758E5" w:rsidRPr="00DF150E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20"/>
                <w:lang w:eastAsia="ru-RU"/>
              </w:rPr>
            </w:pPr>
          </w:p>
          <w:p w14:paraId="58F795DA" w14:textId="77777777" w:rsidR="006758E5" w:rsidRPr="00DF150E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15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BFD0" w14:textId="405FBAFE" w:rsidR="006758E5" w:rsidRPr="00DF150E" w:rsidRDefault="00DF150E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5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  <w:r w:rsidR="006758E5" w:rsidRPr="00DF15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  <w:p w14:paraId="0E974C75" w14:textId="77777777" w:rsidR="006758E5" w:rsidRPr="00DF150E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ru-RU"/>
              </w:rPr>
            </w:pPr>
          </w:p>
          <w:p w14:paraId="5D5CD954" w14:textId="4ABDF998" w:rsidR="006758E5" w:rsidRPr="00DF150E" w:rsidRDefault="00DF150E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6758E5"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14:paraId="4E0A4787" w14:textId="77777777" w:rsidR="006758E5" w:rsidRPr="00DF150E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14:paraId="7B66E1FA" w14:textId="77777777" w:rsidR="006758E5" w:rsidRPr="00DF150E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34F82F27" w14:textId="77777777" w:rsidR="006758E5" w:rsidRPr="00DF150E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14:paraId="3035C469" w14:textId="77777777" w:rsidR="006758E5" w:rsidRPr="00DF150E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B070" w14:textId="2B033EC8" w:rsidR="006758E5" w:rsidRPr="00DF150E" w:rsidRDefault="00DF150E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5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6758E5" w:rsidRPr="00DF15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  <w:p w14:paraId="76C96651" w14:textId="77777777" w:rsidR="006758E5" w:rsidRPr="00DF150E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ru-RU"/>
              </w:rPr>
            </w:pPr>
          </w:p>
          <w:p w14:paraId="27672305" w14:textId="1F76361F" w:rsidR="006758E5" w:rsidRPr="00DF150E" w:rsidRDefault="00DF150E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6758E5"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14:paraId="3AB73861" w14:textId="77777777" w:rsidR="006758E5" w:rsidRPr="00DF150E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14:paraId="21FAB89B" w14:textId="77777777" w:rsidR="006758E5" w:rsidRPr="00DF150E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2A88E435" w14:textId="77777777" w:rsidR="006758E5" w:rsidRPr="00DF150E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14:paraId="60A78D2F" w14:textId="77777777" w:rsidR="006758E5" w:rsidRPr="00DF150E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2C4D" w14:textId="394E6174" w:rsidR="006758E5" w:rsidRPr="00DF150E" w:rsidRDefault="00DF150E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5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6758E5" w:rsidRPr="00DF15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  <w:p w14:paraId="311052DA" w14:textId="77777777" w:rsidR="006758E5" w:rsidRPr="00DF150E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ru-RU"/>
              </w:rPr>
            </w:pPr>
          </w:p>
          <w:p w14:paraId="5A47369B" w14:textId="7E7FDD60" w:rsidR="006758E5" w:rsidRPr="00DF150E" w:rsidRDefault="00DF150E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6758E5"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14:paraId="7906C819" w14:textId="77777777" w:rsidR="006758E5" w:rsidRPr="00DF150E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14:paraId="14376796" w14:textId="77777777" w:rsidR="006758E5" w:rsidRPr="00DF150E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2C8DACC0" w14:textId="77777777" w:rsidR="006758E5" w:rsidRPr="00DF150E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14:paraId="5229119F" w14:textId="77777777" w:rsidR="006758E5" w:rsidRPr="00DF150E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F2BB" w14:textId="77777777" w:rsidR="006758E5" w:rsidRPr="00DF150E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ADF9" w14:textId="77777777" w:rsidR="006758E5" w:rsidRPr="00DF150E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2CDB1FA" w14:textId="77777777" w:rsidR="006758E5" w:rsidRPr="0025009A" w:rsidRDefault="006758E5" w:rsidP="006758E5">
      <w:pPr>
        <w:widowControl w:val="0"/>
        <w:shd w:val="clear" w:color="auto" w:fill="FFFFFF"/>
        <w:tabs>
          <w:tab w:val="left" w:pos="77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FF0000"/>
          <w:spacing w:val="-3"/>
          <w:sz w:val="28"/>
          <w:szCs w:val="28"/>
          <w:lang w:eastAsia="ru-RU"/>
        </w:rPr>
      </w:pPr>
    </w:p>
    <w:p w14:paraId="1831811D" w14:textId="77777777" w:rsidR="006758E5" w:rsidRPr="006758E5" w:rsidRDefault="006758E5" w:rsidP="006758E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 w:type="page"/>
      </w:r>
      <w:r w:rsidRPr="006758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14:paraId="3E32FF57" w14:textId="77777777" w:rsidR="006758E5" w:rsidRPr="006758E5" w:rsidRDefault="006758E5" w:rsidP="0067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8E5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14:paraId="457A8339" w14:textId="77777777" w:rsidR="006758E5" w:rsidRPr="006758E5" w:rsidRDefault="006758E5" w:rsidP="0067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8E5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малого и среднего предпринимательства на территории Михайловского муниципального района на 2018-2020 годы»</w:t>
      </w:r>
    </w:p>
    <w:p w14:paraId="0808FAA7" w14:textId="77777777" w:rsidR="006758E5" w:rsidRPr="006758E5" w:rsidRDefault="006758E5" w:rsidP="0067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847D15" w14:textId="77777777" w:rsidR="006758E5" w:rsidRPr="006758E5" w:rsidRDefault="006758E5" w:rsidP="0067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BF731D" w14:textId="77777777" w:rsidR="006758E5" w:rsidRPr="006758E5" w:rsidRDefault="006758E5" w:rsidP="0067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58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Целевые показатели (индикаторы) муниципальной программы</w:t>
      </w:r>
    </w:p>
    <w:p w14:paraId="3FAFC2E7" w14:textId="77777777" w:rsidR="006758E5" w:rsidRPr="006758E5" w:rsidRDefault="006758E5" w:rsidP="0067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611"/>
        <w:gridCol w:w="1275"/>
        <w:gridCol w:w="851"/>
        <w:gridCol w:w="850"/>
        <w:gridCol w:w="850"/>
        <w:gridCol w:w="1418"/>
      </w:tblGrid>
      <w:tr w:rsidR="006758E5" w:rsidRPr="006758E5" w14:paraId="534051E5" w14:textId="77777777" w:rsidTr="00DF150E">
        <w:trPr>
          <w:trHeight w:val="127"/>
        </w:trPr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E791" w14:textId="77777777" w:rsidR="006758E5" w:rsidRPr="006758E5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758E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Наименование целевого индикатора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82BE" w14:textId="77777777" w:rsidR="006758E5" w:rsidRPr="006758E5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758E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ед. изм.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D85711" w14:textId="0F058635" w:rsidR="006758E5" w:rsidRPr="006758E5" w:rsidRDefault="00DF150E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01.01.2020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E8CF" w14:textId="77777777" w:rsidR="006758E5" w:rsidRPr="006758E5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758E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Значение показателя</w:t>
            </w:r>
          </w:p>
        </w:tc>
      </w:tr>
      <w:tr w:rsidR="006758E5" w:rsidRPr="006758E5" w14:paraId="6D6EE311" w14:textId="77777777" w:rsidTr="00DF150E">
        <w:trPr>
          <w:trHeight w:val="301"/>
        </w:trPr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B267" w14:textId="77777777" w:rsidR="006758E5" w:rsidRPr="006758E5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0F0E" w14:textId="77777777" w:rsidR="006758E5" w:rsidRPr="006758E5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6CAC" w14:textId="77777777" w:rsidR="006758E5" w:rsidRPr="006758E5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BB22" w14:textId="2D7E0201" w:rsidR="006758E5" w:rsidRPr="006758E5" w:rsidRDefault="00DF150E" w:rsidP="00DF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C71D" w14:textId="5AB5B9EB" w:rsidR="006758E5" w:rsidRPr="006758E5" w:rsidRDefault="006758E5" w:rsidP="00DF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758E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20</w:t>
            </w:r>
            <w:r w:rsidR="00DF150E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937A" w14:textId="09933D6D" w:rsidR="006758E5" w:rsidRPr="006758E5" w:rsidRDefault="006758E5" w:rsidP="00DF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758E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202</w:t>
            </w:r>
            <w:r w:rsidR="00DF150E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9765" w14:textId="77777777" w:rsidR="006758E5" w:rsidRPr="006758E5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758E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Ожидаемый конечный результат, ед.</w:t>
            </w:r>
          </w:p>
        </w:tc>
      </w:tr>
      <w:tr w:rsidR="006758E5" w:rsidRPr="006758E5" w14:paraId="5837C61E" w14:textId="77777777" w:rsidTr="00DF150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FA29" w14:textId="77777777" w:rsidR="006758E5" w:rsidRPr="006758E5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758E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а) прирост количества вновь зарегистрированных субъектов малого и среднего предпринимательства на 2 % ежегодно;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E1D1" w14:textId="77777777" w:rsidR="006758E5" w:rsidRPr="006758E5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758E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F07C" w14:textId="4F76A73B" w:rsidR="006758E5" w:rsidRPr="006758E5" w:rsidRDefault="00E5546D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8B8F" w14:textId="77777777" w:rsidR="006758E5" w:rsidRPr="006758E5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758E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2 % (857)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9D81" w14:textId="2DA6B293" w:rsidR="006758E5" w:rsidRPr="006758E5" w:rsidRDefault="006758E5" w:rsidP="00E5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758E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2 % (</w:t>
            </w:r>
            <w:r w:rsidR="00E5546D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859</w:t>
            </w:r>
            <w:r w:rsidRPr="006758E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2C51" w14:textId="5AF800C1" w:rsidR="006758E5" w:rsidRPr="006758E5" w:rsidRDefault="006758E5" w:rsidP="00E5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758E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2 % (</w:t>
            </w:r>
            <w:r w:rsidR="00E5546D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876</w:t>
            </w:r>
            <w:r w:rsidRPr="006758E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F0B9" w14:textId="34D4CAF7" w:rsidR="006758E5" w:rsidRPr="006758E5" w:rsidRDefault="00E5546D" w:rsidP="00E5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876</w:t>
            </w:r>
          </w:p>
        </w:tc>
      </w:tr>
      <w:tr w:rsidR="006758E5" w:rsidRPr="006758E5" w14:paraId="372082E7" w14:textId="77777777" w:rsidTr="00DF150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4FBA" w14:textId="027B7336" w:rsidR="006758E5" w:rsidRPr="006758E5" w:rsidRDefault="006758E5" w:rsidP="00DF1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758E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б) </w:t>
            </w:r>
            <w:r w:rsidR="00DF150E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у</w:t>
            </w:r>
            <w:r w:rsidRPr="006758E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величение числа субъектов малого и среднего предпринимательства на 2-3 % в расчете на 10 тыс. человек населения ежегодно;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82D0" w14:textId="77777777" w:rsidR="006758E5" w:rsidRPr="006758E5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758E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434B" w14:textId="7BC49E12" w:rsidR="006758E5" w:rsidRPr="006758E5" w:rsidRDefault="00E5546D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55,81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9D5E" w14:textId="61D0B955" w:rsidR="006758E5" w:rsidRPr="006758E5" w:rsidRDefault="006758E5" w:rsidP="00E5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758E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3 % (</w:t>
            </w:r>
            <w:r w:rsidR="00E5546D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57,5</w:t>
            </w:r>
            <w:r w:rsidRPr="006758E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E236" w14:textId="2A40385F" w:rsidR="006758E5" w:rsidRPr="006758E5" w:rsidRDefault="006758E5" w:rsidP="00E5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758E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3 % (</w:t>
            </w:r>
            <w:r w:rsidR="00E5546D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59,2</w:t>
            </w:r>
            <w:r w:rsidRPr="006758E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FAE6" w14:textId="55B1931C" w:rsidR="006758E5" w:rsidRPr="006758E5" w:rsidRDefault="006758E5" w:rsidP="00E5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758E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2 % (</w:t>
            </w:r>
            <w:r w:rsidR="00E5546D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60,9</w:t>
            </w:r>
            <w:r w:rsidRPr="006758E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15C2" w14:textId="0852FC3F" w:rsidR="006758E5" w:rsidRPr="006758E5" w:rsidRDefault="00E5546D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60,9</w:t>
            </w:r>
          </w:p>
        </w:tc>
      </w:tr>
      <w:tr w:rsidR="006758E5" w:rsidRPr="006758E5" w14:paraId="5744BC47" w14:textId="77777777" w:rsidTr="00DF150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A012" w14:textId="77777777" w:rsidR="006758E5" w:rsidRPr="006758E5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758E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в) ежегодное 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на 1 процентный пункт;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CFAB" w14:textId="77777777" w:rsidR="006758E5" w:rsidRPr="006758E5" w:rsidRDefault="006758E5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758E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BA26" w14:textId="52B6FF8E" w:rsidR="006758E5" w:rsidRPr="006758E5" w:rsidRDefault="00E5546D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1448" w14:textId="5499986C" w:rsidR="006758E5" w:rsidRPr="006758E5" w:rsidRDefault="00E5546D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C4C7" w14:textId="015A1E32" w:rsidR="006758E5" w:rsidRPr="006758E5" w:rsidRDefault="00E5546D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1396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F018" w14:textId="686F99DB" w:rsidR="006758E5" w:rsidRPr="006758E5" w:rsidRDefault="00E5546D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8E7A" w14:textId="4FDF75BD" w:rsidR="006758E5" w:rsidRPr="006758E5" w:rsidRDefault="00E5546D" w:rsidP="00675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1410</w:t>
            </w:r>
          </w:p>
        </w:tc>
      </w:tr>
    </w:tbl>
    <w:p w14:paraId="02F7E775" w14:textId="77777777" w:rsidR="006758E5" w:rsidRPr="006758E5" w:rsidRDefault="006758E5" w:rsidP="006758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7B772A0C" w14:textId="77777777" w:rsidR="006758E5" w:rsidRPr="006758E5" w:rsidRDefault="006758E5" w:rsidP="006758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6B69AF10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sectPr w:rsidR="00504270" w:rsidRPr="00504270" w:rsidSect="000D0D13">
      <w:headerReference w:type="default" r:id="rId11"/>
      <w:pgSz w:w="11906" w:h="16838"/>
      <w:pgMar w:top="1134" w:right="851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B0701" w14:textId="77777777" w:rsidR="00BE066F" w:rsidRDefault="00BE066F" w:rsidP="00A156F7">
      <w:pPr>
        <w:spacing w:after="0" w:line="240" w:lineRule="auto"/>
      </w:pPr>
      <w:r>
        <w:separator/>
      </w:r>
    </w:p>
  </w:endnote>
  <w:endnote w:type="continuationSeparator" w:id="0">
    <w:p w14:paraId="1B017CFD" w14:textId="77777777" w:rsidR="00BE066F" w:rsidRDefault="00BE066F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C1586" w14:textId="77777777" w:rsidR="00BE066F" w:rsidRDefault="00BE066F" w:rsidP="00A156F7">
      <w:pPr>
        <w:spacing w:after="0" w:line="240" w:lineRule="auto"/>
      </w:pPr>
      <w:r>
        <w:separator/>
      </w:r>
    </w:p>
  </w:footnote>
  <w:footnote w:type="continuationSeparator" w:id="0">
    <w:p w14:paraId="632FB81A" w14:textId="77777777" w:rsidR="00BE066F" w:rsidRDefault="00BE066F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941066"/>
      <w:docPartObj>
        <w:docPartGallery w:val="Page Numbers (Top of Page)"/>
        <w:docPartUnique/>
      </w:docPartObj>
    </w:sdtPr>
    <w:sdtContent>
      <w:p w14:paraId="78109162" w14:textId="77777777" w:rsidR="0002293D" w:rsidRDefault="0002293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881">
          <w:rPr>
            <w:noProof/>
          </w:rPr>
          <w:t>13</w:t>
        </w:r>
        <w:r>
          <w:fldChar w:fldCharType="end"/>
        </w:r>
      </w:p>
    </w:sdtContent>
  </w:sdt>
  <w:p w14:paraId="2EA645CD" w14:textId="77777777" w:rsidR="0002293D" w:rsidRPr="00A156F7" w:rsidRDefault="0002293D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70"/>
    <w:rsid w:val="0002293D"/>
    <w:rsid w:val="000411DC"/>
    <w:rsid w:val="00070E13"/>
    <w:rsid w:val="000D0D13"/>
    <w:rsid w:val="00141130"/>
    <w:rsid w:val="001A6571"/>
    <w:rsid w:val="00204AFD"/>
    <w:rsid w:val="00215C61"/>
    <w:rsid w:val="00222BA9"/>
    <w:rsid w:val="0025009A"/>
    <w:rsid w:val="002A359A"/>
    <w:rsid w:val="002C2BA3"/>
    <w:rsid w:val="002D0EF2"/>
    <w:rsid w:val="003B72D8"/>
    <w:rsid w:val="004231DF"/>
    <w:rsid w:val="00450642"/>
    <w:rsid w:val="004B1564"/>
    <w:rsid w:val="004E7EF1"/>
    <w:rsid w:val="004F5CDD"/>
    <w:rsid w:val="00504270"/>
    <w:rsid w:val="0051592B"/>
    <w:rsid w:val="005235C7"/>
    <w:rsid w:val="0054351F"/>
    <w:rsid w:val="00545407"/>
    <w:rsid w:val="00552A56"/>
    <w:rsid w:val="00570BF6"/>
    <w:rsid w:val="0058512A"/>
    <w:rsid w:val="005B12D6"/>
    <w:rsid w:val="00617930"/>
    <w:rsid w:val="00651E62"/>
    <w:rsid w:val="006574B8"/>
    <w:rsid w:val="006758E5"/>
    <w:rsid w:val="006D101D"/>
    <w:rsid w:val="006D17CF"/>
    <w:rsid w:val="007724C3"/>
    <w:rsid w:val="007F5637"/>
    <w:rsid w:val="00817D5F"/>
    <w:rsid w:val="008233D1"/>
    <w:rsid w:val="008554CB"/>
    <w:rsid w:val="008A2922"/>
    <w:rsid w:val="008B6046"/>
    <w:rsid w:val="008B70FB"/>
    <w:rsid w:val="00903903"/>
    <w:rsid w:val="009828C1"/>
    <w:rsid w:val="0098391E"/>
    <w:rsid w:val="009A376B"/>
    <w:rsid w:val="009F438B"/>
    <w:rsid w:val="00A156F7"/>
    <w:rsid w:val="00A22F29"/>
    <w:rsid w:val="00A24646"/>
    <w:rsid w:val="00A2465B"/>
    <w:rsid w:val="00A37B2F"/>
    <w:rsid w:val="00A73A22"/>
    <w:rsid w:val="00AD6E03"/>
    <w:rsid w:val="00B01FD0"/>
    <w:rsid w:val="00B15F8E"/>
    <w:rsid w:val="00B944C2"/>
    <w:rsid w:val="00BE066F"/>
    <w:rsid w:val="00C05B44"/>
    <w:rsid w:val="00C6702F"/>
    <w:rsid w:val="00CD012F"/>
    <w:rsid w:val="00CF1983"/>
    <w:rsid w:val="00D00379"/>
    <w:rsid w:val="00D36D13"/>
    <w:rsid w:val="00D67C52"/>
    <w:rsid w:val="00DC037A"/>
    <w:rsid w:val="00DF150E"/>
    <w:rsid w:val="00E03610"/>
    <w:rsid w:val="00E1787B"/>
    <w:rsid w:val="00E43881"/>
    <w:rsid w:val="00E5546D"/>
    <w:rsid w:val="00EE3F3B"/>
    <w:rsid w:val="00FB3E61"/>
    <w:rsid w:val="00FB7420"/>
    <w:rsid w:val="00FC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AAE9A"/>
  <w15:docId w15:val="{35649859-956A-4288-A05B-32BA0E33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758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styleId="aa">
    <w:name w:val="page number"/>
    <w:basedOn w:val="a0"/>
    <w:rsid w:val="00EE3F3B"/>
  </w:style>
  <w:style w:type="character" w:customStyle="1" w:styleId="10">
    <w:name w:val="Заголовок 1 Знак"/>
    <w:basedOn w:val="a0"/>
    <w:link w:val="1"/>
    <w:rsid w:val="006758E5"/>
    <w:rPr>
      <w:rFonts w:ascii="Times New Roman" w:eastAsia="Times New Roman" w:hAnsi="Times New Roman" w:cs="Times New Roman"/>
      <w:sz w:val="32"/>
      <w:szCs w:val="24"/>
      <w:lang w:eastAsia="ru-RU"/>
    </w:rPr>
  </w:style>
  <w:style w:type="numbering" w:customStyle="1" w:styleId="11">
    <w:name w:val="Нет списка1"/>
    <w:next w:val="a2"/>
    <w:semiHidden/>
    <w:rsid w:val="006758E5"/>
  </w:style>
  <w:style w:type="paragraph" w:styleId="ab">
    <w:name w:val="Body Text"/>
    <w:basedOn w:val="a"/>
    <w:link w:val="ac"/>
    <w:rsid w:val="006758E5"/>
    <w:pPr>
      <w:widowControl w:val="0"/>
      <w:spacing w:before="160" w:after="0" w:line="256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758E5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2">
    <w:name w:val="FR2"/>
    <w:rsid w:val="006758E5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d">
    <w:name w:val="Table Grid"/>
    <w:basedOn w:val="a1"/>
    <w:rsid w:val="00675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8613A052165AAC22B9098F3EEF403D4AABCF1B77FF3DB7A07FA78601B0E0D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613A052165AAC22B9098F3EEF403D4AABCF1B77FF3DB7A07FA78601B0E0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3F43A-6E93-463A-B1DE-689CF291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3209</Words>
  <Characters>18292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Senchilo</cp:lastModifiedBy>
  <cp:revision>2</cp:revision>
  <cp:lastPrinted>2020-10-08T01:53:00Z</cp:lastPrinted>
  <dcterms:created xsi:type="dcterms:W3CDTF">2020-10-08T01:59:00Z</dcterms:created>
  <dcterms:modified xsi:type="dcterms:W3CDTF">2020-10-08T01:59:00Z</dcterms:modified>
</cp:coreProperties>
</file>